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C7A" w:rsidRPr="007548CE" w:rsidRDefault="005C6C7A" w:rsidP="005C6C7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7548CE">
        <w:rPr>
          <w:rFonts w:ascii="Times New Roman" w:hAnsi="Times New Roman" w:cs="Times New Roman"/>
          <w:b/>
          <w:szCs w:val="24"/>
        </w:rPr>
        <w:t xml:space="preserve">План образовательной нагрузки при организации образовательной деятельности </w:t>
      </w:r>
    </w:p>
    <w:p w:rsidR="005C6C7A" w:rsidRPr="000A5AE6" w:rsidRDefault="005C6C7A" w:rsidP="005C6C7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в подготови</w:t>
      </w:r>
      <w:r w:rsidR="008D4D90">
        <w:rPr>
          <w:rFonts w:ascii="Times New Roman" w:hAnsi="Times New Roman" w:cs="Times New Roman"/>
          <w:b/>
          <w:szCs w:val="24"/>
        </w:rPr>
        <w:t>тельной к школе группе «Солнышко</w:t>
      </w:r>
      <w:r w:rsidRPr="007548CE">
        <w:rPr>
          <w:rFonts w:ascii="Times New Roman" w:hAnsi="Times New Roman" w:cs="Times New Roman"/>
          <w:b/>
          <w:szCs w:val="24"/>
        </w:rPr>
        <w:t>» компенсирующей направленности</w:t>
      </w:r>
    </w:p>
    <w:tbl>
      <w:tblPr>
        <w:tblStyle w:val="a3"/>
        <w:tblW w:w="14884" w:type="dxa"/>
        <w:tblInd w:w="-5" w:type="dxa"/>
        <w:tblLook w:val="04A0" w:firstRow="1" w:lastRow="0" w:firstColumn="1" w:lastColumn="0" w:noHBand="0" w:noVBand="1"/>
      </w:tblPr>
      <w:tblGrid>
        <w:gridCol w:w="2835"/>
        <w:gridCol w:w="3544"/>
        <w:gridCol w:w="4546"/>
        <w:gridCol w:w="1820"/>
        <w:gridCol w:w="2139"/>
      </w:tblGrid>
      <w:tr w:rsidR="005C6C7A" w:rsidRPr="004E2E76" w:rsidTr="00091360">
        <w:trPr>
          <w:trHeight w:val="725"/>
        </w:trPr>
        <w:tc>
          <w:tcPr>
            <w:tcW w:w="2835" w:type="dxa"/>
          </w:tcPr>
          <w:p w:rsidR="005C6C7A" w:rsidRPr="004E2E76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3544" w:type="dxa"/>
          </w:tcPr>
          <w:p w:rsidR="005C6C7A" w:rsidRPr="004E2E76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Виды детской деятельности</w:t>
            </w:r>
          </w:p>
        </w:tc>
        <w:tc>
          <w:tcPr>
            <w:tcW w:w="4546" w:type="dxa"/>
          </w:tcPr>
          <w:p w:rsidR="005C6C7A" w:rsidRPr="004E2E76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Виды занятий</w:t>
            </w:r>
          </w:p>
        </w:tc>
        <w:tc>
          <w:tcPr>
            <w:tcW w:w="3959" w:type="dxa"/>
            <w:gridSpan w:val="2"/>
          </w:tcPr>
          <w:p w:rsidR="005C6C7A" w:rsidRPr="004E2E76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Количество занятий / объем образовательной нагрузки в неделю (в минутах)</w:t>
            </w:r>
          </w:p>
        </w:tc>
      </w:tr>
      <w:tr w:rsidR="005C6C7A" w:rsidRPr="004E2E76" w:rsidTr="00091360">
        <w:trPr>
          <w:trHeight w:val="269"/>
        </w:trPr>
        <w:tc>
          <w:tcPr>
            <w:tcW w:w="14884" w:type="dxa"/>
            <w:gridSpan w:val="5"/>
          </w:tcPr>
          <w:p w:rsidR="005C6C7A" w:rsidRPr="004E2E76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b/>
                <w:sz w:val="20"/>
                <w:szCs w:val="20"/>
              </w:rPr>
              <w:t>Инвариантный модуль (обязательная часть образовательной программы)</w:t>
            </w:r>
          </w:p>
        </w:tc>
      </w:tr>
      <w:tr w:rsidR="005C6C7A" w:rsidRPr="004E2E76" w:rsidTr="00091360">
        <w:trPr>
          <w:trHeight w:val="184"/>
        </w:trPr>
        <w:tc>
          <w:tcPr>
            <w:tcW w:w="2835" w:type="dxa"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3544" w:type="dxa"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Двигательная</w:t>
            </w:r>
          </w:p>
        </w:tc>
        <w:tc>
          <w:tcPr>
            <w:tcW w:w="4546" w:type="dxa"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20" w:type="dxa"/>
          </w:tcPr>
          <w:p w:rsidR="005C6C7A" w:rsidRPr="00EF33E2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3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9" w:type="dxa"/>
          </w:tcPr>
          <w:p w:rsidR="005C6C7A" w:rsidRPr="004E2E76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0 мин</w:t>
            </w:r>
          </w:p>
        </w:tc>
      </w:tr>
      <w:tr w:rsidR="005C6C7A" w:rsidRPr="004E2E76" w:rsidTr="00091360">
        <w:trPr>
          <w:trHeight w:val="417"/>
        </w:trPr>
        <w:tc>
          <w:tcPr>
            <w:tcW w:w="2835" w:type="dxa"/>
            <w:vMerge w:val="restart"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544" w:type="dxa"/>
            <w:vMerge w:val="restart"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Познавательная-исследовательская деятельность и экспериментирование</w:t>
            </w:r>
          </w:p>
        </w:tc>
        <w:tc>
          <w:tcPr>
            <w:tcW w:w="4546" w:type="dxa"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Математические представления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финансовая грамотность</w:t>
            </w:r>
          </w:p>
        </w:tc>
        <w:tc>
          <w:tcPr>
            <w:tcW w:w="1820" w:type="dxa"/>
          </w:tcPr>
          <w:p w:rsidR="005C6C7A" w:rsidRPr="00EF33E2" w:rsidRDefault="005C6C7A" w:rsidP="000913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9" w:type="dxa"/>
          </w:tcPr>
          <w:p w:rsidR="005C6C7A" w:rsidRPr="004E2E76" w:rsidRDefault="005C6C7A" w:rsidP="000913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</w:tr>
      <w:tr w:rsidR="005C6C7A" w:rsidRPr="004E2E76" w:rsidTr="00091360">
        <w:trPr>
          <w:trHeight w:val="163"/>
        </w:trPr>
        <w:tc>
          <w:tcPr>
            <w:tcW w:w="2835" w:type="dxa"/>
            <w:vMerge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Окружающий мир, природа</w:t>
            </w:r>
          </w:p>
        </w:tc>
        <w:tc>
          <w:tcPr>
            <w:tcW w:w="1820" w:type="dxa"/>
          </w:tcPr>
          <w:p w:rsidR="005C6C7A" w:rsidRPr="00EF33E2" w:rsidRDefault="005C6C7A" w:rsidP="000913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9" w:type="dxa"/>
          </w:tcPr>
          <w:p w:rsidR="005C6C7A" w:rsidRPr="004E2E76" w:rsidRDefault="005C6C7A" w:rsidP="000913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5C6C7A" w:rsidRPr="004E2E76" w:rsidTr="00091360">
        <w:tc>
          <w:tcPr>
            <w:tcW w:w="2835" w:type="dxa"/>
            <w:vMerge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Конструирование из различных видов конструкторов</w:t>
            </w:r>
          </w:p>
        </w:tc>
        <w:tc>
          <w:tcPr>
            <w:tcW w:w="4546" w:type="dxa"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-конструирование</w:t>
            </w:r>
          </w:p>
        </w:tc>
        <w:tc>
          <w:tcPr>
            <w:tcW w:w="1820" w:type="dxa"/>
          </w:tcPr>
          <w:p w:rsidR="005C6C7A" w:rsidRPr="00EF33E2" w:rsidRDefault="005C6C7A" w:rsidP="00091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9" w:type="dxa"/>
          </w:tcPr>
          <w:p w:rsidR="005C6C7A" w:rsidRPr="004E2E76" w:rsidRDefault="005C6C7A" w:rsidP="00091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</w:tr>
      <w:tr w:rsidR="005C6C7A" w:rsidRPr="004E2E76" w:rsidTr="00091360">
        <w:trPr>
          <w:trHeight w:val="176"/>
        </w:trPr>
        <w:tc>
          <w:tcPr>
            <w:tcW w:w="2835" w:type="dxa"/>
            <w:vMerge w:val="restart"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544" w:type="dxa"/>
            <w:vMerge w:val="restart"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Речевая (слушание речи взрослого и сверстников, активная диалогическая и монологическая речь)</w:t>
            </w:r>
          </w:p>
        </w:tc>
        <w:tc>
          <w:tcPr>
            <w:tcW w:w="4546" w:type="dxa"/>
          </w:tcPr>
          <w:p w:rsidR="005C6C7A" w:rsidRPr="004E2E76" w:rsidRDefault="005C6C7A" w:rsidP="000913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Формирование словаря/ звуковая культура речи/ грамматический строй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(коррекционное)</w:t>
            </w:r>
          </w:p>
        </w:tc>
        <w:tc>
          <w:tcPr>
            <w:tcW w:w="1820" w:type="dxa"/>
          </w:tcPr>
          <w:p w:rsidR="005C6C7A" w:rsidRPr="00EF33E2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9" w:type="dxa"/>
          </w:tcPr>
          <w:p w:rsidR="005C6C7A" w:rsidRPr="004E2E76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5C6C7A" w:rsidRPr="004E2E76" w:rsidTr="00091360">
        <w:trPr>
          <w:trHeight w:val="217"/>
        </w:trPr>
        <w:tc>
          <w:tcPr>
            <w:tcW w:w="2835" w:type="dxa"/>
            <w:vMerge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</w:tcPr>
          <w:p w:rsidR="005C6C7A" w:rsidRPr="004E2E76" w:rsidRDefault="005C6C7A" w:rsidP="000913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Связная речь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(коррекционное)</w:t>
            </w:r>
          </w:p>
        </w:tc>
        <w:tc>
          <w:tcPr>
            <w:tcW w:w="1820" w:type="dxa"/>
          </w:tcPr>
          <w:p w:rsidR="005C6C7A" w:rsidRPr="004E2E76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9" w:type="dxa"/>
          </w:tcPr>
          <w:p w:rsidR="005C6C7A" w:rsidRPr="004E2E76" w:rsidRDefault="005C6C7A" w:rsidP="000913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5C6C7A" w:rsidRPr="004E2E76" w:rsidTr="00091360">
        <w:trPr>
          <w:trHeight w:val="217"/>
        </w:trPr>
        <w:tc>
          <w:tcPr>
            <w:tcW w:w="2835" w:type="dxa"/>
            <w:vMerge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</w:tcPr>
          <w:p w:rsidR="005C6C7A" w:rsidRPr="004E2E76" w:rsidRDefault="005C6C7A" w:rsidP="000913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</w:tc>
        <w:tc>
          <w:tcPr>
            <w:tcW w:w="1820" w:type="dxa"/>
          </w:tcPr>
          <w:p w:rsidR="005C6C7A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</w:tcPr>
          <w:p w:rsidR="005C6C7A" w:rsidRDefault="005C6C7A" w:rsidP="000913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</w:tc>
      </w:tr>
      <w:tr w:rsidR="005C6C7A" w:rsidRPr="004E2E76" w:rsidTr="00091360">
        <w:trPr>
          <w:trHeight w:val="204"/>
        </w:trPr>
        <w:tc>
          <w:tcPr>
            <w:tcW w:w="2835" w:type="dxa"/>
            <w:vMerge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1820" w:type="dxa"/>
          </w:tcPr>
          <w:p w:rsidR="005C6C7A" w:rsidRPr="004E2E76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</w:tcPr>
          <w:p w:rsidR="005C6C7A" w:rsidRPr="004E2E76" w:rsidRDefault="005C6C7A" w:rsidP="000913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5C6C7A" w:rsidRPr="004E2E76" w:rsidTr="00091360">
        <w:tc>
          <w:tcPr>
            <w:tcW w:w="2835" w:type="dxa"/>
            <w:vMerge w:val="restart"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3544" w:type="dxa"/>
            <w:vMerge w:val="restart"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Изобразительная (рисование, лепка, аппликация) и конструирование из разных материалов</w:t>
            </w:r>
          </w:p>
        </w:tc>
        <w:tc>
          <w:tcPr>
            <w:tcW w:w="4546" w:type="dxa"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декоративное рисование</w:t>
            </w:r>
          </w:p>
        </w:tc>
        <w:tc>
          <w:tcPr>
            <w:tcW w:w="1820" w:type="dxa"/>
          </w:tcPr>
          <w:p w:rsidR="005C6C7A" w:rsidRPr="004E2E76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9" w:type="dxa"/>
          </w:tcPr>
          <w:p w:rsidR="005C6C7A" w:rsidRPr="004E2E76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5C6C7A" w:rsidRPr="004E2E76" w:rsidTr="00091360">
        <w:tc>
          <w:tcPr>
            <w:tcW w:w="2835" w:type="dxa"/>
            <w:vMerge/>
          </w:tcPr>
          <w:p w:rsidR="005C6C7A" w:rsidRPr="004E2E76" w:rsidRDefault="005C6C7A" w:rsidP="005C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5C6C7A" w:rsidRPr="004E2E76" w:rsidRDefault="005C6C7A" w:rsidP="005C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</w:tcPr>
          <w:p w:rsidR="005C6C7A" w:rsidRPr="004E2E76" w:rsidRDefault="005C6C7A" w:rsidP="005C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декоративная лепка</w:t>
            </w:r>
          </w:p>
        </w:tc>
        <w:tc>
          <w:tcPr>
            <w:tcW w:w="1820" w:type="dxa"/>
          </w:tcPr>
          <w:p w:rsidR="005C6C7A" w:rsidRPr="004E2E76" w:rsidRDefault="005C6C7A" w:rsidP="005C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</w:tcPr>
          <w:p w:rsidR="005C6C7A" w:rsidRDefault="005C6C7A" w:rsidP="005C6C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 мин</w:t>
            </w:r>
          </w:p>
        </w:tc>
      </w:tr>
      <w:tr w:rsidR="005C6C7A" w:rsidRPr="004E2E76" w:rsidTr="00091360">
        <w:tc>
          <w:tcPr>
            <w:tcW w:w="2835" w:type="dxa"/>
            <w:vMerge/>
          </w:tcPr>
          <w:p w:rsidR="005C6C7A" w:rsidRPr="004E2E76" w:rsidRDefault="005C6C7A" w:rsidP="005C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5C6C7A" w:rsidRPr="004E2E76" w:rsidRDefault="005C6C7A" w:rsidP="005C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</w:tcPr>
          <w:p w:rsidR="005C6C7A" w:rsidRPr="004E2E76" w:rsidRDefault="005C6C7A" w:rsidP="005C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1820" w:type="dxa"/>
          </w:tcPr>
          <w:p w:rsidR="005C6C7A" w:rsidRPr="004E2E76" w:rsidRDefault="005C6C7A" w:rsidP="005C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</w:tcPr>
          <w:p w:rsidR="005C6C7A" w:rsidRPr="004E2E76" w:rsidRDefault="005C6C7A" w:rsidP="005C6C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5C6C7A" w:rsidRPr="004E2E76" w:rsidTr="00091360">
        <w:trPr>
          <w:trHeight w:val="159"/>
        </w:trPr>
        <w:tc>
          <w:tcPr>
            <w:tcW w:w="2835" w:type="dxa"/>
            <w:vMerge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Прикладное творчество</w:t>
            </w:r>
          </w:p>
        </w:tc>
        <w:tc>
          <w:tcPr>
            <w:tcW w:w="1820" w:type="dxa"/>
          </w:tcPr>
          <w:p w:rsidR="005C6C7A" w:rsidRPr="004E2E76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9" w:type="dxa"/>
          </w:tcPr>
          <w:p w:rsidR="005C6C7A" w:rsidRPr="004E2E76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</w:tr>
      <w:tr w:rsidR="005C6C7A" w:rsidRPr="004E2E76" w:rsidTr="00091360">
        <w:trPr>
          <w:trHeight w:val="205"/>
        </w:trPr>
        <w:tc>
          <w:tcPr>
            <w:tcW w:w="2835" w:type="dxa"/>
            <w:vMerge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Музыкальная</w:t>
            </w:r>
          </w:p>
        </w:tc>
        <w:tc>
          <w:tcPr>
            <w:tcW w:w="4546" w:type="dxa"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820" w:type="dxa"/>
          </w:tcPr>
          <w:p w:rsidR="005C6C7A" w:rsidRPr="004E2E76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9" w:type="dxa"/>
          </w:tcPr>
          <w:p w:rsidR="005C6C7A" w:rsidRPr="004E2E76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5C6C7A" w:rsidRPr="004E2E76" w:rsidTr="00091360">
        <w:tc>
          <w:tcPr>
            <w:tcW w:w="10925" w:type="dxa"/>
            <w:gridSpan w:val="3"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Всего количество занятий в неделю/ объем образовательной нагрузки в неделю (в мин.)</w:t>
            </w:r>
          </w:p>
        </w:tc>
        <w:tc>
          <w:tcPr>
            <w:tcW w:w="1820" w:type="dxa"/>
          </w:tcPr>
          <w:p w:rsidR="005C6C7A" w:rsidRPr="004E2E76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139" w:type="dxa"/>
          </w:tcPr>
          <w:p w:rsidR="005C6C7A" w:rsidRPr="004E2E76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5C6C7A" w:rsidRPr="004E2E76" w:rsidTr="00091360">
        <w:tc>
          <w:tcPr>
            <w:tcW w:w="14884" w:type="dxa"/>
            <w:gridSpan w:val="5"/>
          </w:tcPr>
          <w:p w:rsidR="005C6C7A" w:rsidRPr="004E2E76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Вариативный модуль (часть образовательной программы, формируемая участниками образовательных отношений)</w:t>
            </w:r>
          </w:p>
          <w:p w:rsidR="005C6C7A" w:rsidRPr="004E2E76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C7A" w:rsidRPr="004E2E76" w:rsidTr="00091360">
        <w:tc>
          <w:tcPr>
            <w:tcW w:w="2835" w:type="dxa"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544" w:type="dxa"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4546" w:type="dxa"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Окружающий мир: краеведение</w:t>
            </w:r>
          </w:p>
        </w:tc>
        <w:tc>
          <w:tcPr>
            <w:tcW w:w="1820" w:type="dxa"/>
          </w:tcPr>
          <w:p w:rsidR="005C6C7A" w:rsidRPr="004E2E76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9" w:type="dxa"/>
          </w:tcPr>
          <w:p w:rsidR="005C6C7A" w:rsidRPr="004E2E76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</w:tr>
      <w:tr w:rsidR="005C6C7A" w:rsidRPr="004E2E76" w:rsidTr="00091360">
        <w:tc>
          <w:tcPr>
            <w:tcW w:w="10925" w:type="dxa"/>
            <w:gridSpan w:val="3"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Всего количество занятий в неделю/ объем образовательной нагрузки в неделю (в мин.)</w:t>
            </w:r>
          </w:p>
        </w:tc>
        <w:tc>
          <w:tcPr>
            <w:tcW w:w="1820" w:type="dxa"/>
          </w:tcPr>
          <w:p w:rsidR="005C6C7A" w:rsidRPr="004E2E76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9" w:type="dxa"/>
          </w:tcPr>
          <w:p w:rsidR="005C6C7A" w:rsidRPr="004E2E76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</w:tr>
      <w:tr w:rsidR="005C6C7A" w:rsidRPr="004E2E76" w:rsidTr="00091360">
        <w:tc>
          <w:tcPr>
            <w:tcW w:w="10925" w:type="dxa"/>
            <w:gridSpan w:val="3"/>
          </w:tcPr>
          <w:p w:rsidR="005C6C7A" w:rsidRPr="004E2E76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2E7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занятий в неделю/Общий объем образовательной нагрузки в неделю</w:t>
            </w:r>
          </w:p>
        </w:tc>
        <w:tc>
          <w:tcPr>
            <w:tcW w:w="1820" w:type="dxa"/>
          </w:tcPr>
          <w:p w:rsidR="005C6C7A" w:rsidRPr="004E2E76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139" w:type="dxa"/>
          </w:tcPr>
          <w:p w:rsidR="005C6C7A" w:rsidRPr="004E2E76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</w:tbl>
    <w:p w:rsidR="005C6C7A" w:rsidRPr="000A5AE6" w:rsidRDefault="005C6C7A" w:rsidP="005C6C7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4ABB">
        <w:rPr>
          <w:rFonts w:ascii="Times New Roman" w:hAnsi="Times New Roman" w:cs="Times New Roman"/>
          <w:b/>
          <w:szCs w:val="24"/>
        </w:rPr>
        <w:t>Расписание занятий</w:t>
      </w: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2835"/>
        <w:gridCol w:w="2552"/>
        <w:gridCol w:w="2551"/>
        <w:gridCol w:w="2268"/>
      </w:tblGrid>
      <w:tr w:rsidR="005C6C7A" w:rsidTr="005C6C7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7A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недели/ возрастная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7A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7A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7A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7A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7A" w:rsidRDefault="005C6C7A" w:rsidP="0009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5C6C7A" w:rsidTr="005C6C7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7A" w:rsidRPr="007B2454" w:rsidRDefault="005C6C7A" w:rsidP="000913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к школе</w:t>
            </w:r>
            <w:r w:rsidRPr="007B2454">
              <w:rPr>
                <w:rFonts w:ascii="Times New Roman" w:hAnsi="Times New Roman" w:cs="Times New Roman"/>
              </w:rPr>
              <w:t xml:space="preserve"> группа</w:t>
            </w:r>
          </w:p>
          <w:p w:rsidR="005C6C7A" w:rsidRPr="007B2454" w:rsidRDefault="008D4D90" w:rsidP="000913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«Солнышко</w:t>
            </w:r>
            <w:r w:rsidR="005C6C7A" w:rsidRPr="007B2454">
              <w:rPr>
                <w:rFonts w:ascii="Times New Roman" w:hAnsi="Times New Roman" w:cs="Times New Roman"/>
              </w:rPr>
              <w:t>»</w:t>
            </w:r>
          </w:p>
          <w:p w:rsidR="005C6C7A" w:rsidRPr="00927CBA" w:rsidRDefault="005C6C7A" w:rsidP="0009136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C6C7A" w:rsidRPr="00927CBA" w:rsidRDefault="005C6C7A" w:rsidP="000913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C6C7A" w:rsidRPr="005E79F0" w:rsidRDefault="00511718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5E79F0">
              <w:rPr>
                <w:rFonts w:ascii="Times New Roman" w:hAnsi="Times New Roman" w:cs="Times New Roman"/>
                <w:b/>
                <w:sz w:val="20"/>
                <w:szCs w:val="20"/>
              </w:rPr>
              <w:t>9.00 – 9.30</w:t>
            </w:r>
            <w:r w:rsidR="005C6C7A" w:rsidRPr="005E79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="005C6C7A" w:rsidRPr="005E79F0">
              <w:rPr>
                <w:rFonts w:ascii="Times New Roman" w:hAnsi="Times New Roman" w:cs="Times New Roman"/>
                <w:sz w:val="20"/>
                <w:szCs w:val="20"/>
              </w:rPr>
              <w:t>формирование словаря/ звуковая культура речи/ грамматический строй речи (коррекционное)</w:t>
            </w:r>
          </w:p>
          <w:p w:rsidR="005C6C7A" w:rsidRPr="005E79F0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79F0" w:rsidRPr="005E79F0" w:rsidRDefault="00236E9C" w:rsidP="005E79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09.40-10.0</w:t>
            </w:r>
            <w:r w:rsidR="005E79F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E79F0" w:rsidRPr="005E79F0">
              <w:rPr>
                <w:rFonts w:ascii="Times New Roman" w:hAnsi="Times New Roman" w:cs="Times New Roman"/>
                <w:sz w:val="20"/>
                <w:szCs w:val="20"/>
              </w:rPr>
              <w:t xml:space="preserve"> - лепка, в </w:t>
            </w:r>
            <w:proofErr w:type="spellStart"/>
            <w:r w:rsidR="005E79F0" w:rsidRPr="005E79F0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5E79F0" w:rsidRPr="005E79F0">
              <w:rPr>
                <w:rFonts w:ascii="Times New Roman" w:hAnsi="Times New Roman" w:cs="Times New Roman"/>
                <w:sz w:val="20"/>
                <w:szCs w:val="20"/>
              </w:rPr>
              <w:t>. декоративная лепка/ аппликация</w:t>
            </w:r>
          </w:p>
          <w:p w:rsidR="00C503BA" w:rsidRDefault="00C503BA" w:rsidP="00C503B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29DE" w:rsidRPr="00C503BA" w:rsidRDefault="00236E9C" w:rsidP="000929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10.15-10.30</w:t>
            </w:r>
            <w:r w:rsidR="000929DE" w:rsidRPr="005E79F0">
              <w:rPr>
                <w:rFonts w:ascii="Times New Roman" w:hAnsi="Times New Roman" w:cs="Times New Roman"/>
                <w:sz w:val="20"/>
                <w:szCs w:val="20"/>
              </w:rPr>
              <w:t xml:space="preserve"> - окружающий мир: краеведение </w:t>
            </w:r>
          </w:p>
          <w:bookmarkEnd w:id="0"/>
          <w:p w:rsidR="005C6C7A" w:rsidRPr="005E79F0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C7A" w:rsidRPr="005E79F0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A6899" w:rsidRPr="008D4D90" w:rsidRDefault="00AB3C23" w:rsidP="002A6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08.50</w:t>
            </w:r>
            <w:r w:rsidR="002A6899">
              <w:rPr>
                <w:rFonts w:ascii="Times New Roman" w:hAnsi="Times New Roman" w:cs="Times New Roman"/>
                <w:b/>
                <w:sz w:val="20"/>
                <w:szCs w:val="20"/>
              </w:rPr>
              <w:t>-09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="002A6899" w:rsidRPr="008D4D9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2A6899" w:rsidRPr="008D4D9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A6899" w:rsidRPr="008D4D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2A6899" w:rsidRPr="008D4D90">
              <w:rPr>
                <w:rFonts w:ascii="Times New Roman" w:hAnsi="Times New Roman" w:cs="Times New Roman"/>
                <w:sz w:val="20"/>
                <w:szCs w:val="20"/>
              </w:rPr>
              <w:t xml:space="preserve">) - </w:t>
            </w:r>
            <w:proofErr w:type="spellStart"/>
            <w:r w:rsidR="002A6899" w:rsidRPr="008D4D90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="002A6899" w:rsidRPr="008D4D90">
              <w:rPr>
                <w:rFonts w:ascii="Times New Roman" w:hAnsi="Times New Roman" w:cs="Times New Roman"/>
                <w:sz w:val="20"/>
                <w:szCs w:val="20"/>
              </w:rPr>
              <w:t>-конструирование</w:t>
            </w:r>
          </w:p>
          <w:p w:rsidR="00B73EEF" w:rsidRDefault="00AB3C23" w:rsidP="00B73E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09.20</w:t>
            </w:r>
            <w:r w:rsidR="00B73EEF">
              <w:rPr>
                <w:rFonts w:ascii="Times New Roman" w:hAnsi="Times New Roman" w:cs="Times New Roman"/>
                <w:b/>
                <w:sz w:val="20"/>
                <w:szCs w:val="20"/>
              </w:rPr>
              <w:t>-09.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="00B73EEF" w:rsidRPr="008D4D9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73EEF" w:rsidRPr="008D4D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73EEF" w:rsidRPr="008D4D90">
              <w:rPr>
                <w:rFonts w:ascii="Times New Roman" w:hAnsi="Times New Roman" w:cs="Times New Roman"/>
                <w:sz w:val="20"/>
                <w:szCs w:val="20"/>
              </w:rPr>
              <w:t xml:space="preserve">) - </w:t>
            </w:r>
            <w:proofErr w:type="spellStart"/>
            <w:r w:rsidR="00B73EEF" w:rsidRPr="008D4D90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="00B73EEF" w:rsidRPr="008D4D90">
              <w:rPr>
                <w:rFonts w:ascii="Times New Roman" w:hAnsi="Times New Roman" w:cs="Times New Roman"/>
                <w:sz w:val="20"/>
                <w:szCs w:val="20"/>
              </w:rPr>
              <w:t>-конструирование</w:t>
            </w:r>
          </w:p>
          <w:p w:rsidR="000929DE" w:rsidRDefault="000929DE" w:rsidP="000929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03BA" w:rsidRDefault="000929DE" w:rsidP="000929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09.55-10.25</w:t>
            </w:r>
            <w:r w:rsidRPr="005E79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 w:rsidRPr="005E79F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0929DE" w:rsidRDefault="000929DE" w:rsidP="00D44D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4D77" w:rsidRPr="00D44D77" w:rsidRDefault="002A6899" w:rsidP="00D44D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10.35</w:t>
            </w:r>
            <w:r w:rsidR="005E79F0">
              <w:rPr>
                <w:rFonts w:ascii="Times New Roman" w:hAnsi="Times New Roman" w:cs="Times New Roman"/>
                <w:b/>
                <w:sz w:val="20"/>
                <w:szCs w:val="20"/>
              </w:rPr>
              <w:t>-11.00</w:t>
            </w:r>
            <w:r w:rsidR="00D44D77" w:rsidRPr="00D44D77">
              <w:rPr>
                <w:rFonts w:ascii="Times New Roman" w:hAnsi="Times New Roman" w:cs="Times New Roman"/>
                <w:sz w:val="20"/>
                <w:szCs w:val="20"/>
              </w:rPr>
              <w:t xml:space="preserve"> – рисование</w:t>
            </w:r>
          </w:p>
          <w:p w:rsidR="000929DE" w:rsidRPr="008D4D90" w:rsidRDefault="000929DE" w:rsidP="00E13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5C6C7A" w:rsidRPr="008E349D" w:rsidRDefault="005E79F0" w:rsidP="005117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16.00-16.25</w:t>
            </w:r>
            <w:r w:rsidRPr="005E79F0">
              <w:rPr>
                <w:rFonts w:ascii="Times New Roman" w:hAnsi="Times New Roman" w:cs="Times New Roman"/>
                <w:sz w:val="20"/>
                <w:szCs w:val="20"/>
              </w:rPr>
              <w:t xml:space="preserve"> - о</w:t>
            </w:r>
            <w:r w:rsidR="008E349D">
              <w:rPr>
                <w:rFonts w:ascii="Times New Roman" w:hAnsi="Times New Roman" w:cs="Times New Roman"/>
                <w:sz w:val="20"/>
                <w:szCs w:val="20"/>
              </w:rPr>
              <w:t>кружающий мир, природа</w:t>
            </w:r>
          </w:p>
        </w:tc>
        <w:tc>
          <w:tcPr>
            <w:tcW w:w="2552" w:type="dxa"/>
          </w:tcPr>
          <w:p w:rsidR="00B73EEF" w:rsidRPr="005E79F0" w:rsidRDefault="002A0D74" w:rsidP="00B73E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09.00-09.30</w:t>
            </w:r>
            <w:r w:rsidR="00B73EEF" w:rsidRPr="005E79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3EEF" w:rsidRPr="005E79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 w:rsidR="00B73EEF" w:rsidRPr="005E79F0">
              <w:rPr>
                <w:rFonts w:ascii="Times New Roman" w:hAnsi="Times New Roman" w:cs="Times New Roman"/>
                <w:sz w:val="20"/>
                <w:szCs w:val="20"/>
              </w:rPr>
              <w:t>связная речь (коррекционное)</w:t>
            </w:r>
          </w:p>
          <w:p w:rsidR="00A34E46" w:rsidRDefault="00A34E46" w:rsidP="003F56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F56A8" w:rsidRPr="005E79F0" w:rsidRDefault="002A0D74" w:rsidP="003F56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09.50-10.15</w:t>
            </w:r>
            <w:r w:rsidR="003F56A8" w:rsidRPr="005E79F0">
              <w:rPr>
                <w:rFonts w:ascii="Times New Roman" w:hAnsi="Times New Roman" w:cs="Times New Roman"/>
                <w:sz w:val="20"/>
                <w:szCs w:val="20"/>
              </w:rPr>
              <w:t xml:space="preserve"> – математические представления, в </w:t>
            </w:r>
            <w:proofErr w:type="spellStart"/>
            <w:r w:rsidR="003F56A8" w:rsidRPr="005E79F0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3F56A8" w:rsidRPr="005E79F0">
              <w:rPr>
                <w:rFonts w:ascii="Times New Roman" w:hAnsi="Times New Roman" w:cs="Times New Roman"/>
                <w:sz w:val="20"/>
                <w:szCs w:val="20"/>
              </w:rPr>
              <w:t>. финансовая грамотность</w:t>
            </w:r>
          </w:p>
          <w:p w:rsidR="003F56A8" w:rsidRDefault="003F56A8" w:rsidP="003F56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2A0D74" w:rsidRPr="008D4D90" w:rsidRDefault="002A0D74" w:rsidP="002A0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10.25-10.55</w:t>
            </w:r>
            <w:r w:rsidRPr="008D4D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D4D90">
              <w:rPr>
                <w:rFonts w:ascii="Times New Roman" w:hAnsi="Times New Roman" w:cs="Times New Roman"/>
                <w:sz w:val="20"/>
                <w:szCs w:val="20"/>
              </w:rPr>
              <w:t>- музыка</w:t>
            </w:r>
          </w:p>
          <w:p w:rsidR="005C6C7A" w:rsidRPr="008D4D90" w:rsidRDefault="005C6C7A" w:rsidP="00B73E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2A6899" w:rsidRPr="008D4D90" w:rsidRDefault="002A6899" w:rsidP="002A6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09.00-09.30</w:t>
            </w:r>
            <w:r w:rsidRPr="008D4D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8D4D9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9C5C29" w:rsidRDefault="003F56A8" w:rsidP="009C5C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09.50-10.20</w:t>
            </w:r>
            <w:r w:rsidRPr="005E79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5E79F0">
              <w:rPr>
                <w:rFonts w:ascii="Times New Roman" w:hAnsi="Times New Roman" w:cs="Times New Roman"/>
                <w:sz w:val="20"/>
                <w:szCs w:val="20"/>
              </w:rPr>
              <w:t>обучение грамоте/ художественная литература</w:t>
            </w:r>
          </w:p>
          <w:p w:rsidR="003F56A8" w:rsidRPr="009C5C29" w:rsidRDefault="009C5C29" w:rsidP="009C5C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10.35-11.00</w:t>
            </w:r>
            <w:r w:rsidR="003F56A8" w:rsidRPr="005E79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="003F56A8" w:rsidRPr="005E79F0">
              <w:rPr>
                <w:rFonts w:ascii="Times New Roman" w:hAnsi="Times New Roman" w:cs="Times New Roman"/>
                <w:sz w:val="20"/>
                <w:szCs w:val="20"/>
              </w:rPr>
              <w:t>прикладное творчество</w:t>
            </w:r>
          </w:p>
          <w:p w:rsidR="003F56A8" w:rsidRPr="005E79F0" w:rsidRDefault="003F56A8" w:rsidP="003F56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6C7A" w:rsidRPr="008D4D90" w:rsidRDefault="005C6C7A" w:rsidP="003F56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795B7C" w:rsidRPr="005E79F0" w:rsidRDefault="00795B7C" w:rsidP="00795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08.50-09.15</w:t>
            </w:r>
            <w:r w:rsidRPr="005E79F0">
              <w:rPr>
                <w:rFonts w:ascii="Times New Roman" w:hAnsi="Times New Roman" w:cs="Times New Roman"/>
                <w:sz w:val="20"/>
                <w:szCs w:val="20"/>
              </w:rPr>
              <w:t xml:space="preserve"> – рисование</w:t>
            </w:r>
          </w:p>
          <w:p w:rsidR="00795B7C" w:rsidRDefault="00795B7C" w:rsidP="00B73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EEF" w:rsidRPr="005E79F0" w:rsidRDefault="00795B7C" w:rsidP="00B73E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09.25</w:t>
            </w:r>
            <w:r w:rsidR="00A34E46">
              <w:rPr>
                <w:rFonts w:ascii="Times New Roman" w:hAnsi="Times New Roman" w:cs="Times New Roman"/>
                <w:b/>
                <w:sz w:val="20"/>
                <w:szCs w:val="20"/>
              </w:rPr>
              <w:t>-09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.50</w:t>
            </w:r>
            <w:r w:rsidR="00B73EEF" w:rsidRPr="005E79F0">
              <w:rPr>
                <w:rFonts w:ascii="Times New Roman" w:hAnsi="Times New Roman" w:cs="Times New Roman"/>
                <w:sz w:val="20"/>
                <w:szCs w:val="20"/>
              </w:rPr>
              <w:t xml:space="preserve"> – математические представления, в </w:t>
            </w:r>
            <w:proofErr w:type="spellStart"/>
            <w:r w:rsidR="00B73EEF" w:rsidRPr="005E79F0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B73EEF" w:rsidRPr="005E79F0">
              <w:rPr>
                <w:rFonts w:ascii="Times New Roman" w:hAnsi="Times New Roman" w:cs="Times New Roman"/>
                <w:sz w:val="20"/>
                <w:szCs w:val="20"/>
              </w:rPr>
              <w:t>. финансовая грамотность</w:t>
            </w:r>
          </w:p>
          <w:p w:rsidR="002A0D74" w:rsidRDefault="002A0D74" w:rsidP="00B46B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0D74" w:rsidRDefault="002A0D74" w:rsidP="00B46B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D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10.00-10.30 - </w:t>
            </w:r>
            <w:r w:rsidRPr="002A0D74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  <w:r w:rsidRPr="002A0D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A0D74" w:rsidRDefault="002A0D74" w:rsidP="00B46B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6C7A" w:rsidRPr="005E79F0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6C7A" w:rsidRPr="008D4D90" w:rsidRDefault="005C6C7A" w:rsidP="0009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5C6C7A" w:rsidRDefault="005C6C7A" w:rsidP="005C6C7A">
      <w:pPr>
        <w:spacing w:after="0" w:line="240" w:lineRule="auto"/>
        <w:rPr>
          <w:rFonts w:ascii="Times New Roman" w:hAnsi="Times New Roman" w:cs="Times New Roman"/>
          <w:szCs w:val="24"/>
        </w:rPr>
      </w:pPr>
    </w:p>
    <w:sectPr w:rsidR="005C6C7A" w:rsidSect="002A6899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88"/>
    <w:rsid w:val="00013027"/>
    <w:rsid w:val="0006539E"/>
    <w:rsid w:val="0007161C"/>
    <w:rsid w:val="000929DE"/>
    <w:rsid w:val="000D3136"/>
    <w:rsid w:val="00127E69"/>
    <w:rsid w:val="001B5371"/>
    <w:rsid w:val="001F2090"/>
    <w:rsid w:val="00206148"/>
    <w:rsid w:val="00236399"/>
    <w:rsid w:val="00236E9C"/>
    <w:rsid w:val="002405B4"/>
    <w:rsid w:val="00241A09"/>
    <w:rsid w:val="00243D9A"/>
    <w:rsid w:val="00247088"/>
    <w:rsid w:val="00260998"/>
    <w:rsid w:val="00286CF3"/>
    <w:rsid w:val="002A0D74"/>
    <w:rsid w:val="002A6899"/>
    <w:rsid w:val="002C7380"/>
    <w:rsid w:val="002E5A39"/>
    <w:rsid w:val="002E5C91"/>
    <w:rsid w:val="00352977"/>
    <w:rsid w:val="00380C27"/>
    <w:rsid w:val="003F56A8"/>
    <w:rsid w:val="0041687B"/>
    <w:rsid w:val="004770DC"/>
    <w:rsid w:val="004854A2"/>
    <w:rsid w:val="00511718"/>
    <w:rsid w:val="00516428"/>
    <w:rsid w:val="0057214D"/>
    <w:rsid w:val="005723A8"/>
    <w:rsid w:val="005B492D"/>
    <w:rsid w:val="005C2966"/>
    <w:rsid w:val="005C6C7A"/>
    <w:rsid w:val="005D04D4"/>
    <w:rsid w:val="005E79F0"/>
    <w:rsid w:val="00642265"/>
    <w:rsid w:val="006C574B"/>
    <w:rsid w:val="00731CB3"/>
    <w:rsid w:val="007548CE"/>
    <w:rsid w:val="00795B7C"/>
    <w:rsid w:val="00796EBE"/>
    <w:rsid w:val="007B2454"/>
    <w:rsid w:val="007D0EBD"/>
    <w:rsid w:val="007E2C61"/>
    <w:rsid w:val="00801D7F"/>
    <w:rsid w:val="00811663"/>
    <w:rsid w:val="00814ECD"/>
    <w:rsid w:val="00814FCD"/>
    <w:rsid w:val="00857F3D"/>
    <w:rsid w:val="00865CF5"/>
    <w:rsid w:val="008951BB"/>
    <w:rsid w:val="008D4D90"/>
    <w:rsid w:val="008E349D"/>
    <w:rsid w:val="0099297E"/>
    <w:rsid w:val="009C5C29"/>
    <w:rsid w:val="009C6644"/>
    <w:rsid w:val="009D014E"/>
    <w:rsid w:val="00A34E46"/>
    <w:rsid w:val="00AB3C23"/>
    <w:rsid w:val="00AE4A56"/>
    <w:rsid w:val="00B46B2A"/>
    <w:rsid w:val="00B73EEF"/>
    <w:rsid w:val="00BC4D82"/>
    <w:rsid w:val="00C503BA"/>
    <w:rsid w:val="00CE475C"/>
    <w:rsid w:val="00D44D77"/>
    <w:rsid w:val="00E13604"/>
    <w:rsid w:val="00E61ACB"/>
    <w:rsid w:val="00EA623D"/>
    <w:rsid w:val="00EC78B0"/>
    <w:rsid w:val="00F34520"/>
    <w:rsid w:val="00F607FC"/>
    <w:rsid w:val="00F7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A1452-464B-4BCF-B502-07080F49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4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4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2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2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1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15</cp:revision>
  <cp:lastPrinted>2024-09-04T06:26:00Z</cp:lastPrinted>
  <dcterms:created xsi:type="dcterms:W3CDTF">2024-08-05T04:50:00Z</dcterms:created>
  <dcterms:modified xsi:type="dcterms:W3CDTF">2024-09-04T06:27:00Z</dcterms:modified>
</cp:coreProperties>
</file>