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428" w:rsidRPr="003E189E" w:rsidRDefault="00516428" w:rsidP="0057214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3E189E">
        <w:rPr>
          <w:rFonts w:ascii="Times New Roman" w:hAnsi="Times New Roman" w:cs="Times New Roman"/>
          <w:b/>
          <w:szCs w:val="24"/>
        </w:rPr>
        <w:t>План образовательной нагрузки</w:t>
      </w:r>
      <w:r w:rsidR="00CB7E9C" w:rsidRPr="003E189E">
        <w:rPr>
          <w:rFonts w:ascii="Times New Roman" w:hAnsi="Times New Roman" w:cs="Times New Roman"/>
          <w:b/>
          <w:szCs w:val="24"/>
        </w:rPr>
        <w:t xml:space="preserve"> при организации </w:t>
      </w:r>
      <w:r w:rsidRPr="003E189E">
        <w:rPr>
          <w:rFonts w:ascii="Times New Roman" w:hAnsi="Times New Roman" w:cs="Times New Roman"/>
          <w:b/>
          <w:szCs w:val="24"/>
        </w:rPr>
        <w:t xml:space="preserve">образовательной деятельности </w:t>
      </w:r>
    </w:p>
    <w:p w:rsidR="00516428" w:rsidRPr="005956C4" w:rsidRDefault="005723A8" w:rsidP="005956C4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3E189E">
        <w:rPr>
          <w:rFonts w:ascii="Times New Roman" w:hAnsi="Times New Roman" w:cs="Times New Roman"/>
          <w:b/>
          <w:szCs w:val="24"/>
        </w:rPr>
        <w:t>в средней группе «</w:t>
      </w:r>
      <w:r w:rsidR="003F48D7">
        <w:rPr>
          <w:rFonts w:ascii="Times New Roman" w:hAnsi="Times New Roman" w:cs="Times New Roman"/>
          <w:b/>
          <w:szCs w:val="24"/>
        </w:rPr>
        <w:t>Березнячок</w:t>
      </w:r>
      <w:r w:rsidRPr="003E189E">
        <w:rPr>
          <w:rFonts w:ascii="Times New Roman" w:hAnsi="Times New Roman" w:cs="Times New Roman"/>
          <w:b/>
          <w:szCs w:val="24"/>
        </w:rPr>
        <w:t>» компенсирующей</w:t>
      </w:r>
      <w:r w:rsidR="00516428" w:rsidRPr="003E189E">
        <w:rPr>
          <w:rFonts w:ascii="Times New Roman" w:hAnsi="Times New Roman" w:cs="Times New Roman"/>
          <w:b/>
          <w:szCs w:val="24"/>
        </w:rPr>
        <w:t xml:space="preserve"> направленности</w:t>
      </w:r>
    </w:p>
    <w:tbl>
      <w:tblPr>
        <w:tblStyle w:val="a3"/>
        <w:tblW w:w="14884" w:type="dxa"/>
        <w:tblInd w:w="-5" w:type="dxa"/>
        <w:tblLook w:val="04A0" w:firstRow="1" w:lastRow="0" w:firstColumn="1" w:lastColumn="0" w:noHBand="0" w:noVBand="1"/>
      </w:tblPr>
      <w:tblGrid>
        <w:gridCol w:w="2835"/>
        <w:gridCol w:w="3544"/>
        <w:gridCol w:w="4546"/>
        <w:gridCol w:w="1820"/>
        <w:gridCol w:w="2139"/>
      </w:tblGrid>
      <w:tr w:rsidR="003F48D7" w:rsidRPr="004E2E76" w:rsidTr="00EF33E2">
        <w:trPr>
          <w:trHeight w:val="725"/>
        </w:trPr>
        <w:tc>
          <w:tcPr>
            <w:tcW w:w="2835" w:type="dxa"/>
          </w:tcPr>
          <w:p w:rsidR="003F48D7" w:rsidRPr="004E2E76" w:rsidRDefault="003F48D7" w:rsidP="00E96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Образовательные области</w:t>
            </w:r>
          </w:p>
        </w:tc>
        <w:tc>
          <w:tcPr>
            <w:tcW w:w="3544" w:type="dxa"/>
          </w:tcPr>
          <w:p w:rsidR="003F48D7" w:rsidRPr="004E2E76" w:rsidRDefault="003F48D7" w:rsidP="00E96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Виды детской деятельности</w:t>
            </w:r>
          </w:p>
        </w:tc>
        <w:tc>
          <w:tcPr>
            <w:tcW w:w="4546" w:type="dxa"/>
          </w:tcPr>
          <w:p w:rsidR="003F48D7" w:rsidRPr="004E2E76" w:rsidRDefault="003F48D7" w:rsidP="00E96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Виды занятий</w:t>
            </w:r>
          </w:p>
        </w:tc>
        <w:tc>
          <w:tcPr>
            <w:tcW w:w="3959" w:type="dxa"/>
            <w:gridSpan w:val="2"/>
          </w:tcPr>
          <w:p w:rsidR="003F48D7" w:rsidRPr="004E2E76" w:rsidRDefault="003F48D7" w:rsidP="00E96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Количество занятий / объем образовательной нагрузки в неделю (в минутах)</w:t>
            </w:r>
          </w:p>
        </w:tc>
      </w:tr>
      <w:tr w:rsidR="003F48D7" w:rsidRPr="004E2E76" w:rsidTr="00E96CEB">
        <w:trPr>
          <w:trHeight w:val="269"/>
        </w:trPr>
        <w:tc>
          <w:tcPr>
            <w:tcW w:w="14884" w:type="dxa"/>
            <w:gridSpan w:val="5"/>
          </w:tcPr>
          <w:p w:rsidR="003F48D7" w:rsidRPr="004E2E76" w:rsidRDefault="003F48D7" w:rsidP="00E96C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b/>
                <w:sz w:val="20"/>
                <w:szCs w:val="20"/>
              </w:rPr>
              <w:t>Инвариантный модуль (обязательная часть образовательной программы)</w:t>
            </w:r>
          </w:p>
        </w:tc>
      </w:tr>
      <w:tr w:rsidR="003F48D7" w:rsidRPr="004E2E76" w:rsidTr="00EF33E2">
        <w:trPr>
          <w:trHeight w:val="184"/>
        </w:trPr>
        <w:tc>
          <w:tcPr>
            <w:tcW w:w="2835" w:type="dxa"/>
          </w:tcPr>
          <w:p w:rsidR="003F48D7" w:rsidRPr="004E2E76" w:rsidRDefault="003F48D7" w:rsidP="00E96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3544" w:type="dxa"/>
          </w:tcPr>
          <w:p w:rsidR="003F48D7" w:rsidRPr="004E2E76" w:rsidRDefault="003F48D7" w:rsidP="00E96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Двигательная</w:t>
            </w:r>
          </w:p>
        </w:tc>
        <w:tc>
          <w:tcPr>
            <w:tcW w:w="4546" w:type="dxa"/>
          </w:tcPr>
          <w:p w:rsidR="003F48D7" w:rsidRPr="004E2E76" w:rsidRDefault="003F48D7" w:rsidP="00E96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820" w:type="dxa"/>
          </w:tcPr>
          <w:p w:rsidR="003F48D7" w:rsidRPr="00EF33E2" w:rsidRDefault="003F48D7" w:rsidP="00E96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3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9" w:type="dxa"/>
          </w:tcPr>
          <w:p w:rsidR="003F48D7" w:rsidRPr="004E2E76" w:rsidRDefault="003F48D7" w:rsidP="00E96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40 мин</w:t>
            </w:r>
          </w:p>
        </w:tc>
      </w:tr>
      <w:tr w:rsidR="003F48D7" w:rsidRPr="004E2E76" w:rsidTr="00EF33E2">
        <w:trPr>
          <w:trHeight w:val="417"/>
        </w:trPr>
        <w:tc>
          <w:tcPr>
            <w:tcW w:w="2835" w:type="dxa"/>
            <w:vMerge w:val="restart"/>
          </w:tcPr>
          <w:p w:rsidR="003F48D7" w:rsidRPr="004E2E76" w:rsidRDefault="003F48D7" w:rsidP="00E96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3544" w:type="dxa"/>
            <w:vMerge w:val="restart"/>
          </w:tcPr>
          <w:p w:rsidR="003F48D7" w:rsidRPr="004E2E76" w:rsidRDefault="003F48D7" w:rsidP="00E96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Познавательная-исследовательская деятельность и экспериментирование</w:t>
            </w:r>
          </w:p>
        </w:tc>
        <w:tc>
          <w:tcPr>
            <w:tcW w:w="4546" w:type="dxa"/>
          </w:tcPr>
          <w:p w:rsidR="003F48D7" w:rsidRPr="004E2E76" w:rsidRDefault="003F48D7" w:rsidP="00EF33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Математические представления</w:t>
            </w:r>
            <w:r w:rsidR="004E2E76">
              <w:rPr>
                <w:rFonts w:ascii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="004E2E76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="004E2E76">
              <w:rPr>
                <w:rFonts w:ascii="Times New Roman" w:hAnsi="Times New Roman" w:cs="Times New Roman"/>
                <w:sz w:val="20"/>
                <w:szCs w:val="20"/>
              </w:rPr>
              <w:t>. финансовая грамотность</w:t>
            </w:r>
          </w:p>
        </w:tc>
        <w:tc>
          <w:tcPr>
            <w:tcW w:w="1820" w:type="dxa"/>
          </w:tcPr>
          <w:p w:rsidR="003F48D7" w:rsidRPr="00EF33E2" w:rsidRDefault="003F48D7" w:rsidP="00EF33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9" w:type="dxa"/>
          </w:tcPr>
          <w:p w:rsidR="003F48D7" w:rsidRPr="004E2E76" w:rsidRDefault="00521AC1" w:rsidP="00EF33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102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E2E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48D7" w:rsidRPr="004E2E76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</w:tr>
      <w:tr w:rsidR="003F48D7" w:rsidRPr="004E2E76" w:rsidTr="00EF33E2">
        <w:trPr>
          <w:trHeight w:val="163"/>
        </w:trPr>
        <w:tc>
          <w:tcPr>
            <w:tcW w:w="2835" w:type="dxa"/>
            <w:vMerge/>
          </w:tcPr>
          <w:p w:rsidR="003F48D7" w:rsidRPr="004E2E76" w:rsidRDefault="003F48D7" w:rsidP="00E96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F48D7" w:rsidRPr="004E2E76" w:rsidRDefault="003F48D7" w:rsidP="00E96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6" w:type="dxa"/>
          </w:tcPr>
          <w:p w:rsidR="003F48D7" w:rsidRPr="004E2E76" w:rsidRDefault="003F48D7" w:rsidP="00EF33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Окружающий мир, природа</w:t>
            </w:r>
          </w:p>
        </w:tc>
        <w:tc>
          <w:tcPr>
            <w:tcW w:w="1820" w:type="dxa"/>
          </w:tcPr>
          <w:p w:rsidR="003F48D7" w:rsidRPr="00EF33E2" w:rsidRDefault="003F48D7" w:rsidP="00EF33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9" w:type="dxa"/>
          </w:tcPr>
          <w:p w:rsidR="003F48D7" w:rsidRPr="004E2E76" w:rsidRDefault="001D4210" w:rsidP="00EF33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F48D7" w:rsidRPr="004E2E76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</w:tc>
      </w:tr>
      <w:tr w:rsidR="003F48D7" w:rsidRPr="004E2E76" w:rsidTr="00EF33E2">
        <w:tc>
          <w:tcPr>
            <w:tcW w:w="2835" w:type="dxa"/>
            <w:vMerge/>
          </w:tcPr>
          <w:p w:rsidR="003F48D7" w:rsidRPr="004E2E76" w:rsidRDefault="003F48D7" w:rsidP="00E96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3F48D7" w:rsidRPr="004E2E76" w:rsidRDefault="003F48D7" w:rsidP="00E96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Конструирование из различных видов конструкторов</w:t>
            </w:r>
          </w:p>
        </w:tc>
        <w:tc>
          <w:tcPr>
            <w:tcW w:w="4546" w:type="dxa"/>
          </w:tcPr>
          <w:p w:rsidR="003F48D7" w:rsidRPr="004E2E76" w:rsidRDefault="003F48D7" w:rsidP="00E96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Лего</w:t>
            </w:r>
            <w:proofErr w:type="spellEnd"/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-конструирование</w:t>
            </w:r>
          </w:p>
        </w:tc>
        <w:tc>
          <w:tcPr>
            <w:tcW w:w="1820" w:type="dxa"/>
          </w:tcPr>
          <w:p w:rsidR="003F48D7" w:rsidRPr="00EF33E2" w:rsidRDefault="003F48D7" w:rsidP="00E96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3E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139" w:type="dxa"/>
          </w:tcPr>
          <w:p w:rsidR="003F48D7" w:rsidRPr="004E2E76" w:rsidRDefault="003F48D7" w:rsidP="00E96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</w:tc>
      </w:tr>
      <w:tr w:rsidR="003F48D7" w:rsidRPr="004E2E76" w:rsidTr="00EF33E2">
        <w:trPr>
          <w:trHeight w:val="176"/>
        </w:trPr>
        <w:tc>
          <w:tcPr>
            <w:tcW w:w="2835" w:type="dxa"/>
            <w:vMerge w:val="restart"/>
          </w:tcPr>
          <w:p w:rsidR="003F48D7" w:rsidRPr="004E2E76" w:rsidRDefault="003F48D7" w:rsidP="00E96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544" w:type="dxa"/>
            <w:vMerge w:val="restart"/>
          </w:tcPr>
          <w:p w:rsidR="003F48D7" w:rsidRPr="004E2E76" w:rsidRDefault="003F48D7" w:rsidP="00E96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Речевая (слушание речи взрослого и сверстников, активная диалогическая и монологическая речь)</w:t>
            </w:r>
          </w:p>
        </w:tc>
        <w:tc>
          <w:tcPr>
            <w:tcW w:w="4546" w:type="dxa"/>
          </w:tcPr>
          <w:p w:rsidR="003F48D7" w:rsidRPr="004E2E76" w:rsidRDefault="003F48D7" w:rsidP="00EF33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Формирование словаря/ звуковая культура речи/ грамматический строй речи</w:t>
            </w:r>
            <w:r w:rsidR="004E2E76">
              <w:rPr>
                <w:rFonts w:ascii="Times New Roman" w:hAnsi="Times New Roman" w:cs="Times New Roman"/>
                <w:sz w:val="20"/>
                <w:szCs w:val="20"/>
              </w:rPr>
              <w:t xml:space="preserve"> (коррекционное)</w:t>
            </w:r>
          </w:p>
        </w:tc>
        <w:tc>
          <w:tcPr>
            <w:tcW w:w="1820" w:type="dxa"/>
          </w:tcPr>
          <w:p w:rsidR="003F48D7" w:rsidRPr="00EF33E2" w:rsidRDefault="004E2E76" w:rsidP="00E96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9" w:type="dxa"/>
          </w:tcPr>
          <w:p w:rsidR="003F48D7" w:rsidRPr="004E2E76" w:rsidRDefault="004E2E76" w:rsidP="00E96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3F48D7" w:rsidRPr="004E2E76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</w:tc>
      </w:tr>
      <w:tr w:rsidR="003F48D7" w:rsidRPr="004E2E76" w:rsidTr="00EF33E2">
        <w:trPr>
          <w:trHeight w:val="217"/>
        </w:trPr>
        <w:tc>
          <w:tcPr>
            <w:tcW w:w="2835" w:type="dxa"/>
            <w:vMerge/>
          </w:tcPr>
          <w:p w:rsidR="003F48D7" w:rsidRPr="004E2E76" w:rsidRDefault="003F48D7" w:rsidP="00E96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F48D7" w:rsidRPr="004E2E76" w:rsidRDefault="003F48D7" w:rsidP="00E96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6" w:type="dxa"/>
          </w:tcPr>
          <w:p w:rsidR="003F48D7" w:rsidRPr="004E2E76" w:rsidRDefault="003F48D7" w:rsidP="00EF33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Связная речь</w:t>
            </w:r>
            <w:r w:rsidR="004E2E76">
              <w:rPr>
                <w:rFonts w:ascii="Times New Roman" w:hAnsi="Times New Roman" w:cs="Times New Roman"/>
                <w:sz w:val="20"/>
                <w:szCs w:val="20"/>
              </w:rPr>
              <w:t xml:space="preserve"> (коррекционное)</w:t>
            </w:r>
          </w:p>
        </w:tc>
        <w:tc>
          <w:tcPr>
            <w:tcW w:w="1820" w:type="dxa"/>
          </w:tcPr>
          <w:p w:rsidR="003F48D7" w:rsidRPr="004E2E76" w:rsidRDefault="004E2E76" w:rsidP="00E96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9" w:type="dxa"/>
          </w:tcPr>
          <w:p w:rsidR="003F48D7" w:rsidRPr="004E2E76" w:rsidRDefault="00521AC1" w:rsidP="00EF33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F48D7" w:rsidRPr="004E2E76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</w:tc>
      </w:tr>
      <w:tr w:rsidR="003F48D7" w:rsidRPr="004E2E76" w:rsidTr="00EF33E2">
        <w:trPr>
          <w:trHeight w:val="204"/>
        </w:trPr>
        <w:tc>
          <w:tcPr>
            <w:tcW w:w="2835" w:type="dxa"/>
            <w:vMerge/>
          </w:tcPr>
          <w:p w:rsidR="003F48D7" w:rsidRPr="004E2E76" w:rsidRDefault="003F48D7" w:rsidP="00E96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F48D7" w:rsidRPr="004E2E76" w:rsidRDefault="003F48D7" w:rsidP="00E96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6" w:type="dxa"/>
          </w:tcPr>
          <w:p w:rsidR="003F48D7" w:rsidRPr="004E2E76" w:rsidRDefault="003F48D7" w:rsidP="00E96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Художественная литература</w:t>
            </w:r>
          </w:p>
        </w:tc>
        <w:tc>
          <w:tcPr>
            <w:tcW w:w="1820" w:type="dxa"/>
          </w:tcPr>
          <w:p w:rsidR="003F48D7" w:rsidRPr="004E2E76" w:rsidRDefault="003F48D7" w:rsidP="00E96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139" w:type="dxa"/>
          </w:tcPr>
          <w:p w:rsidR="003F48D7" w:rsidRPr="004E2E76" w:rsidRDefault="00A22FCC" w:rsidP="00EF33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F48D7" w:rsidRPr="004E2E76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</w:tc>
      </w:tr>
      <w:tr w:rsidR="004E2E76" w:rsidRPr="004E2E76" w:rsidTr="00EF33E2">
        <w:tc>
          <w:tcPr>
            <w:tcW w:w="2835" w:type="dxa"/>
            <w:vMerge w:val="restart"/>
          </w:tcPr>
          <w:p w:rsidR="004E2E76" w:rsidRPr="004E2E76" w:rsidRDefault="004E2E76" w:rsidP="00E96CE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4E2E76" w:rsidRPr="004E2E76" w:rsidRDefault="004E2E76" w:rsidP="00E96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E76" w:rsidRPr="004E2E76" w:rsidRDefault="004E2E76" w:rsidP="00E96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3544" w:type="dxa"/>
            <w:vMerge w:val="restart"/>
          </w:tcPr>
          <w:p w:rsidR="004E2E76" w:rsidRPr="004E2E76" w:rsidRDefault="004E2E76" w:rsidP="00E96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Изобразительная (рисование, лепка, аппликация) и конструирование из разных материалов</w:t>
            </w:r>
          </w:p>
        </w:tc>
        <w:tc>
          <w:tcPr>
            <w:tcW w:w="4546" w:type="dxa"/>
          </w:tcPr>
          <w:p w:rsidR="004E2E76" w:rsidRPr="004E2E76" w:rsidRDefault="004E2E76" w:rsidP="00E96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декоративное рисование</w:t>
            </w:r>
          </w:p>
        </w:tc>
        <w:tc>
          <w:tcPr>
            <w:tcW w:w="1820" w:type="dxa"/>
          </w:tcPr>
          <w:p w:rsidR="004E2E76" w:rsidRPr="004E2E76" w:rsidRDefault="004E2E76" w:rsidP="00E96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9" w:type="dxa"/>
          </w:tcPr>
          <w:p w:rsidR="004E2E76" w:rsidRPr="004E2E76" w:rsidRDefault="00776B54" w:rsidP="00E96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E2E76" w:rsidRPr="004E2E76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</w:tc>
      </w:tr>
      <w:tr w:rsidR="004E2E76" w:rsidRPr="004E2E76" w:rsidTr="00EF33E2">
        <w:tc>
          <w:tcPr>
            <w:tcW w:w="2835" w:type="dxa"/>
            <w:vMerge/>
          </w:tcPr>
          <w:p w:rsidR="004E2E76" w:rsidRPr="004E2E76" w:rsidRDefault="004E2E76" w:rsidP="00E96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E2E76" w:rsidRPr="004E2E76" w:rsidRDefault="004E2E76" w:rsidP="00E96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6" w:type="dxa"/>
          </w:tcPr>
          <w:p w:rsidR="004E2E76" w:rsidRPr="004E2E76" w:rsidRDefault="004E2E76" w:rsidP="00E96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декоративная лепка</w:t>
            </w:r>
          </w:p>
        </w:tc>
        <w:tc>
          <w:tcPr>
            <w:tcW w:w="1820" w:type="dxa"/>
          </w:tcPr>
          <w:p w:rsidR="004E2E76" w:rsidRPr="004E2E76" w:rsidRDefault="004E2E76" w:rsidP="00E96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139" w:type="dxa"/>
          </w:tcPr>
          <w:p w:rsidR="004E2E76" w:rsidRPr="004E2E76" w:rsidRDefault="00521AC1" w:rsidP="00E96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E2E76" w:rsidRPr="004E2E76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</w:tc>
      </w:tr>
      <w:tr w:rsidR="004E2E76" w:rsidRPr="004E2E76" w:rsidTr="00EF33E2">
        <w:tc>
          <w:tcPr>
            <w:tcW w:w="2835" w:type="dxa"/>
            <w:vMerge/>
          </w:tcPr>
          <w:p w:rsidR="004E2E76" w:rsidRPr="004E2E76" w:rsidRDefault="004E2E76" w:rsidP="00E96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E2E76" w:rsidRPr="004E2E76" w:rsidRDefault="004E2E76" w:rsidP="00E96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6" w:type="dxa"/>
          </w:tcPr>
          <w:p w:rsidR="004E2E76" w:rsidRPr="004E2E76" w:rsidRDefault="004E2E76" w:rsidP="00E96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1820" w:type="dxa"/>
          </w:tcPr>
          <w:p w:rsidR="004E2E76" w:rsidRPr="004E2E76" w:rsidRDefault="004E2E76" w:rsidP="00E96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139" w:type="dxa"/>
          </w:tcPr>
          <w:p w:rsidR="004E2E76" w:rsidRPr="004E2E76" w:rsidRDefault="00521AC1" w:rsidP="00E96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E2E76" w:rsidRPr="004E2E76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</w:tc>
      </w:tr>
      <w:tr w:rsidR="004E2E76" w:rsidRPr="004E2E76" w:rsidTr="00EF33E2">
        <w:trPr>
          <w:trHeight w:val="159"/>
        </w:trPr>
        <w:tc>
          <w:tcPr>
            <w:tcW w:w="2835" w:type="dxa"/>
            <w:vMerge/>
          </w:tcPr>
          <w:p w:rsidR="004E2E76" w:rsidRPr="004E2E76" w:rsidRDefault="004E2E76" w:rsidP="00E96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E2E76" w:rsidRPr="004E2E76" w:rsidRDefault="004E2E76" w:rsidP="00E96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6" w:type="dxa"/>
          </w:tcPr>
          <w:p w:rsidR="004E2E76" w:rsidRPr="004E2E76" w:rsidRDefault="004E2E76" w:rsidP="00E96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Конструирование</w:t>
            </w:r>
          </w:p>
        </w:tc>
        <w:tc>
          <w:tcPr>
            <w:tcW w:w="1820" w:type="dxa"/>
          </w:tcPr>
          <w:p w:rsidR="004E2E76" w:rsidRPr="004E2E76" w:rsidRDefault="004E2E76" w:rsidP="00E96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139" w:type="dxa"/>
          </w:tcPr>
          <w:p w:rsidR="004E2E76" w:rsidRPr="004E2E76" w:rsidRDefault="004E2E76" w:rsidP="00E96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</w:tc>
      </w:tr>
      <w:tr w:rsidR="009102EA" w:rsidRPr="004E2E76" w:rsidTr="009102EA">
        <w:trPr>
          <w:trHeight w:val="205"/>
        </w:trPr>
        <w:tc>
          <w:tcPr>
            <w:tcW w:w="2835" w:type="dxa"/>
            <w:vMerge/>
          </w:tcPr>
          <w:p w:rsidR="009102EA" w:rsidRPr="004E2E76" w:rsidRDefault="009102EA" w:rsidP="00E96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9102EA" w:rsidRPr="004E2E76" w:rsidRDefault="009102EA" w:rsidP="00E96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Музыкальная</w:t>
            </w:r>
          </w:p>
        </w:tc>
        <w:tc>
          <w:tcPr>
            <w:tcW w:w="4546" w:type="dxa"/>
          </w:tcPr>
          <w:p w:rsidR="009102EA" w:rsidRPr="004E2E76" w:rsidRDefault="009102EA" w:rsidP="00E96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820" w:type="dxa"/>
          </w:tcPr>
          <w:p w:rsidR="009102EA" w:rsidRPr="004E2E76" w:rsidRDefault="009102EA" w:rsidP="00E96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9" w:type="dxa"/>
          </w:tcPr>
          <w:p w:rsidR="009102EA" w:rsidRPr="004E2E76" w:rsidRDefault="009102EA" w:rsidP="00E96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</w:tc>
      </w:tr>
      <w:tr w:rsidR="003F48D7" w:rsidRPr="004E2E76" w:rsidTr="00E96CEB">
        <w:tc>
          <w:tcPr>
            <w:tcW w:w="10925" w:type="dxa"/>
            <w:gridSpan w:val="3"/>
          </w:tcPr>
          <w:p w:rsidR="003F48D7" w:rsidRPr="004E2E76" w:rsidRDefault="003F48D7" w:rsidP="00E96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Всего количество занятий в неделю/ объем образовательной нагрузки в неделю (в мин.)</w:t>
            </w:r>
          </w:p>
        </w:tc>
        <w:tc>
          <w:tcPr>
            <w:tcW w:w="1820" w:type="dxa"/>
          </w:tcPr>
          <w:p w:rsidR="003F48D7" w:rsidRPr="004E2E76" w:rsidRDefault="00FF28D1" w:rsidP="00FF2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</w:t>
            </w:r>
            <w:r w:rsidR="003F48D7" w:rsidRPr="004E2E7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39" w:type="dxa"/>
          </w:tcPr>
          <w:p w:rsidR="003F48D7" w:rsidRPr="004E2E76" w:rsidRDefault="004E2E76" w:rsidP="00E96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3F48D7" w:rsidRPr="004E2E76">
              <w:rPr>
                <w:rFonts w:ascii="Times New Roman" w:hAnsi="Times New Roman" w:cs="Times New Roman"/>
                <w:sz w:val="20"/>
                <w:szCs w:val="20"/>
              </w:rPr>
              <w:t>5 мин</w:t>
            </w:r>
          </w:p>
        </w:tc>
      </w:tr>
      <w:tr w:rsidR="003F48D7" w:rsidRPr="004E2E76" w:rsidTr="00E96CEB">
        <w:tc>
          <w:tcPr>
            <w:tcW w:w="14884" w:type="dxa"/>
            <w:gridSpan w:val="5"/>
          </w:tcPr>
          <w:p w:rsidR="003F48D7" w:rsidRPr="004E2E76" w:rsidRDefault="003F48D7" w:rsidP="00E96C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b/>
                <w:sz w:val="20"/>
                <w:szCs w:val="20"/>
              </w:rPr>
              <w:t>Вариативный модуль (часть образовательной программы, формируемая участниками образовательных отношений)</w:t>
            </w:r>
          </w:p>
          <w:p w:rsidR="003F48D7" w:rsidRPr="004E2E76" w:rsidRDefault="003F48D7" w:rsidP="00E96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48D7" w:rsidRPr="004E2E76" w:rsidTr="00EF33E2">
        <w:tc>
          <w:tcPr>
            <w:tcW w:w="2835" w:type="dxa"/>
          </w:tcPr>
          <w:p w:rsidR="003F48D7" w:rsidRPr="004E2E76" w:rsidRDefault="003F48D7" w:rsidP="00E96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3544" w:type="dxa"/>
          </w:tcPr>
          <w:p w:rsidR="003F48D7" w:rsidRPr="004E2E76" w:rsidRDefault="003F48D7" w:rsidP="00E96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</w:p>
        </w:tc>
        <w:tc>
          <w:tcPr>
            <w:tcW w:w="4546" w:type="dxa"/>
          </w:tcPr>
          <w:p w:rsidR="003F48D7" w:rsidRPr="004E2E76" w:rsidRDefault="003F48D7" w:rsidP="00E96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Окружающий мир: краеведение</w:t>
            </w:r>
          </w:p>
        </w:tc>
        <w:tc>
          <w:tcPr>
            <w:tcW w:w="1820" w:type="dxa"/>
          </w:tcPr>
          <w:p w:rsidR="003F48D7" w:rsidRPr="004E2E76" w:rsidRDefault="003F48D7" w:rsidP="00E96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139" w:type="dxa"/>
          </w:tcPr>
          <w:p w:rsidR="003F48D7" w:rsidRPr="004E2E76" w:rsidRDefault="00A22FCC" w:rsidP="00E96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E2E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48D7" w:rsidRPr="004E2E76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</w:tr>
      <w:tr w:rsidR="003F48D7" w:rsidRPr="004E2E76" w:rsidTr="00E96CEB">
        <w:tc>
          <w:tcPr>
            <w:tcW w:w="10925" w:type="dxa"/>
            <w:gridSpan w:val="3"/>
          </w:tcPr>
          <w:p w:rsidR="003F48D7" w:rsidRPr="004E2E76" w:rsidRDefault="003F48D7" w:rsidP="00E96C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Всего количество занятий в неделю/ объем образовательной нагрузки в неделю (в мин.)</w:t>
            </w:r>
          </w:p>
        </w:tc>
        <w:tc>
          <w:tcPr>
            <w:tcW w:w="1820" w:type="dxa"/>
          </w:tcPr>
          <w:p w:rsidR="003F48D7" w:rsidRPr="004E2E76" w:rsidRDefault="003F48D7" w:rsidP="00E96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139" w:type="dxa"/>
          </w:tcPr>
          <w:p w:rsidR="003F48D7" w:rsidRPr="004E2E76" w:rsidRDefault="00A22FCC" w:rsidP="004E2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="003F48D7" w:rsidRPr="004E2E76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</w:tr>
      <w:tr w:rsidR="003F48D7" w:rsidRPr="004E2E76" w:rsidTr="00E96CEB">
        <w:tc>
          <w:tcPr>
            <w:tcW w:w="10925" w:type="dxa"/>
            <w:gridSpan w:val="3"/>
          </w:tcPr>
          <w:p w:rsidR="003F48D7" w:rsidRPr="004E2E76" w:rsidRDefault="003F48D7" w:rsidP="00E96C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2E76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занятий в неделю/Общий объем образовательной нагрузки в неделю</w:t>
            </w:r>
          </w:p>
        </w:tc>
        <w:tc>
          <w:tcPr>
            <w:tcW w:w="1820" w:type="dxa"/>
          </w:tcPr>
          <w:p w:rsidR="003F48D7" w:rsidRPr="004E2E76" w:rsidRDefault="00FF28D1" w:rsidP="00E96C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139" w:type="dxa"/>
          </w:tcPr>
          <w:p w:rsidR="003F48D7" w:rsidRPr="004E2E76" w:rsidRDefault="003F48D7" w:rsidP="00E96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200 мин</w:t>
            </w:r>
          </w:p>
        </w:tc>
      </w:tr>
    </w:tbl>
    <w:p w:rsidR="0057214D" w:rsidRPr="003F48D7" w:rsidRDefault="00516428" w:rsidP="00FB7189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3F48D7">
        <w:rPr>
          <w:rFonts w:ascii="Times New Roman" w:hAnsi="Times New Roman" w:cs="Times New Roman"/>
          <w:b/>
          <w:szCs w:val="24"/>
        </w:rPr>
        <w:t xml:space="preserve">Расписание </w:t>
      </w:r>
      <w:r w:rsidR="00CB7E9C" w:rsidRPr="003F48D7">
        <w:rPr>
          <w:rFonts w:ascii="Times New Roman" w:hAnsi="Times New Roman" w:cs="Times New Roman"/>
          <w:b/>
          <w:szCs w:val="24"/>
        </w:rPr>
        <w:t>занятий</w:t>
      </w:r>
    </w:p>
    <w:tbl>
      <w:tblPr>
        <w:tblStyle w:val="a3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3260"/>
        <w:gridCol w:w="2694"/>
        <w:gridCol w:w="2268"/>
        <w:gridCol w:w="2409"/>
        <w:gridCol w:w="2410"/>
      </w:tblGrid>
      <w:tr w:rsidR="00516428" w:rsidTr="00776B5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28" w:rsidRDefault="00516428" w:rsidP="00572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недели/ возрастная группа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28" w:rsidRDefault="00516428" w:rsidP="00572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28" w:rsidRDefault="00516428" w:rsidP="00572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28" w:rsidRDefault="00516428" w:rsidP="00572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28" w:rsidRDefault="00516428" w:rsidP="00572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28" w:rsidRDefault="00516428" w:rsidP="00572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</w:tr>
      <w:tr w:rsidR="00CB7E9C" w:rsidTr="00776B5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9C" w:rsidRPr="007B2454" w:rsidRDefault="00CB7E9C" w:rsidP="00CB7E9C">
            <w:pPr>
              <w:spacing w:after="0"/>
              <w:rPr>
                <w:rFonts w:ascii="Times New Roman" w:hAnsi="Times New Roman" w:cs="Times New Roman"/>
              </w:rPr>
            </w:pPr>
            <w:r w:rsidRPr="007B2454">
              <w:rPr>
                <w:rFonts w:ascii="Times New Roman" w:hAnsi="Times New Roman" w:cs="Times New Roman"/>
              </w:rPr>
              <w:t>Средняя группа</w:t>
            </w:r>
          </w:p>
          <w:p w:rsidR="00CB7E9C" w:rsidRPr="007B2454" w:rsidRDefault="00CB7E9C" w:rsidP="00CB7E9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3F48D7">
              <w:rPr>
                <w:rFonts w:ascii="Times New Roman" w:hAnsi="Times New Roman" w:cs="Times New Roman"/>
              </w:rPr>
              <w:t>Березнячок</w:t>
            </w:r>
            <w:r w:rsidRPr="007B2454">
              <w:rPr>
                <w:rFonts w:ascii="Times New Roman" w:hAnsi="Times New Roman" w:cs="Times New Roman"/>
              </w:rPr>
              <w:t>»</w:t>
            </w:r>
          </w:p>
          <w:p w:rsidR="00CB7E9C" w:rsidRPr="00927CBA" w:rsidRDefault="00CB7E9C" w:rsidP="00CB7E9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CB7E9C" w:rsidRPr="00927CBA" w:rsidRDefault="00CB7E9C" w:rsidP="00CB7E9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F03707" w:rsidRDefault="00AB3815" w:rsidP="00776B5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08.50-09.0</w:t>
            </w:r>
            <w:r w:rsidR="00F0370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F03707">
              <w:rPr>
                <w:rFonts w:ascii="Times New Roman" w:hAnsi="Times New Roman" w:cs="Times New Roman"/>
                <w:sz w:val="20"/>
                <w:szCs w:val="20"/>
              </w:rPr>
              <w:t xml:space="preserve"> – ф</w:t>
            </w:r>
            <w:r w:rsidR="00F03707" w:rsidRPr="004E2E76">
              <w:rPr>
                <w:rFonts w:ascii="Times New Roman" w:hAnsi="Times New Roman" w:cs="Times New Roman"/>
                <w:sz w:val="20"/>
                <w:szCs w:val="20"/>
              </w:rPr>
              <w:t>ормирование словаря/ звуковая культура речи/ грамматический строй речи</w:t>
            </w:r>
            <w:r w:rsidR="00F03707">
              <w:rPr>
                <w:rFonts w:ascii="Times New Roman" w:hAnsi="Times New Roman" w:cs="Times New Roman"/>
                <w:sz w:val="20"/>
                <w:szCs w:val="20"/>
              </w:rPr>
              <w:t xml:space="preserve"> (коррекционное)</w:t>
            </w:r>
          </w:p>
          <w:p w:rsidR="004C2574" w:rsidRDefault="004C2574" w:rsidP="00776B5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3707" w:rsidRDefault="00AB3815" w:rsidP="00776B5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09.20-09.35</w:t>
            </w:r>
            <w:r w:rsidR="00D82654">
              <w:rPr>
                <w:rFonts w:ascii="Times New Roman" w:hAnsi="Times New Roman" w:cs="Times New Roman"/>
                <w:sz w:val="20"/>
                <w:szCs w:val="20"/>
              </w:rPr>
              <w:t xml:space="preserve"> – музыка</w:t>
            </w:r>
          </w:p>
          <w:p w:rsidR="004C2574" w:rsidRDefault="004C2574" w:rsidP="00521AC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7E9C" w:rsidRPr="00EF33E2" w:rsidRDefault="00521AC1" w:rsidP="00521A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10.20-10.30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</w:t>
            </w: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атематические представления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финансовая грамотность</w:t>
            </w:r>
          </w:p>
        </w:tc>
        <w:tc>
          <w:tcPr>
            <w:tcW w:w="2694" w:type="dxa"/>
          </w:tcPr>
          <w:p w:rsidR="00AB3815" w:rsidRPr="00486B10" w:rsidRDefault="00AB3815" w:rsidP="00AB38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-09.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физическая культура</w:t>
            </w:r>
          </w:p>
          <w:p w:rsidR="00350485" w:rsidRPr="00486B10" w:rsidRDefault="00350485" w:rsidP="003504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10.10-10.25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рисование</w:t>
            </w:r>
          </w:p>
          <w:p w:rsidR="00350485" w:rsidRPr="00486B10" w:rsidRDefault="00350485" w:rsidP="003504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10.50-11.00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</w:t>
            </w: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кружающий мир: краеведение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удожественная литература</w:t>
            </w:r>
          </w:p>
          <w:p w:rsidR="00521AC1" w:rsidRDefault="00521AC1" w:rsidP="00CB7E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7E9C" w:rsidRPr="00486B10" w:rsidRDefault="00CB7E9C" w:rsidP="00CB7E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B3815" w:rsidRPr="00486B10" w:rsidRDefault="00AB3815" w:rsidP="00AB38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09.05-09.2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музыка </w:t>
            </w:r>
          </w:p>
          <w:p w:rsidR="00350485" w:rsidRPr="00486B10" w:rsidRDefault="004B6731" w:rsidP="0035048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</w:t>
            </w:r>
            <w:r w:rsidR="00AB3815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-09.</w:t>
            </w:r>
            <w:r w:rsidR="00AB3815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  <w:r w:rsidR="0035048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="00350485">
              <w:rPr>
                <w:rFonts w:ascii="Times New Roman" w:hAnsi="Times New Roman" w:cs="Times New Roman"/>
                <w:sz w:val="20"/>
                <w:szCs w:val="20"/>
              </w:rPr>
              <w:t>лего</w:t>
            </w:r>
            <w:proofErr w:type="spellEnd"/>
            <w:r w:rsidR="00350485">
              <w:rPr>
                <w:rFonts w:ascii="Times New Roman" w:hAnsi="Times New Roman" w:cs="Times New Roman"/>
                <w:sz w:val="20"/>
                <w:szCs w:val="20"/>
              </w:rPr>
              <w:t>-конструирование/конструирование (по подгруппам через неделю)</w:t>
            </w:r>
          </w:p>
          <w:p w:rsidR="004B6731" w:rsidRDefault="004B6731" w:rsidP="004B67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0485" w:rsidRPr="00486B10" w:rsidRDefault="00350485" w:rsidP="003504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9C" w:rsidRPr="00486B10" w:rsidRDefault="00CB7E9C" w:rsidP="003F48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A2B66" w:rsidRDefault="005A2B66" w:rsidP="008E32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09.00-09.20 -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кружающий мир, природа</w:t>
            </w:r>
          </w:p>
          <w:p w:rsidR="00AB3815" w:rsidRDefault="007B3503" w:rsidP="00AB38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10.30-10.50 </w:t>
            </w:r>
            <w:bookmarkStart w:id="0" w:name="_GoBack"/>
            <w:bookmarkEnd w:id="0"/>
            <w:r w:rsidR="00AB3815">
              <w:rPr>
                <w:rFonts w:ascii="Times New Roman" w:hAnsi="Times New Roman" w:cs="Times New Roman"/>
                <w:sz w:val="20"/>
                <w:szCs w:val="20"/>
              </w:rPr>
              <w:t>– физическая культура</w:t>
            </w:r>
            <w:r w:rsidR="00AB38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B3815" w:rsidRDefault="00AB3815" w:rsidP="00AB38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32B1" w:rsidRPr="00486B10" w:rsidRDefault="008E32B1" w:rsidP="008E32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B7E9C" w:rsidRDefault="00521AC1" w:rsidP="003F4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09.00-09.20</w:t>
            </w:r>
            <w:r w:rsidR="00FF28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="00FF28D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F28D1" w:rsidRPr="004E2E76">
              <w:rPr>
                <w:rFonts w:ascii="Times New Roman" w:hAnsi="Times New Roman" w:cs="Times New Roman"/>
                <w:sz w:val="20"/>
                <w:szCs w:val="20"/>
              </w:rPr>
              <w:t>вязная речь</w:t>
            </w:r>
            <w:r w:rsidR="00FF28D1">
              <w:rPr>
                <w:rFonts w:ascii="Times New Roman" w:hAnsi="Times New Roman" w:cs="Times New Roman"/>
                <w:sz w:val="20"/>
                <w:szCs w:val="20"/>
              </w:rPr>
              <w:t xml:space="preserve"> (коррекционное)</w:t>
            </w:r>
          </w:p>
          <w:p w:rsidR="00FF28D1" w:rsidRDefault="00FF28D1" w:rsidP="003F4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28D1" w:rsidRPr="00FF28D1" w:rsidRDefault="00AB3815" w:rsidP="00AB38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10.00-10.20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л</w:t>
            </w: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епка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декоративная лепка / а</w:t>
            </w:r>
            <w:r w:rsidRPr="004E2E76">
              <w:rPr>
                <w:rFonts w:ascii="Times New Roman" w:hAnsi="Times New Roman" w:cs="Times New Roman"/>
                <w:sz w:val="20"/>
                <w:szCs w:val="20"/>
              </w:rPr>
              <w:t>ппликация</w:t>
            </w:r>
          </w:p>
        </w:tc>
      </w:tr>
    </w:tbl>
    <w:p w:rsidR="005723A8" w:rsidRPr="005723A8" w:rsidRDefault="005723A8" w:rsidP="005723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723A8" w:rsidRPr="005723A8" w:rsidSect="004077D4">
      <w:pgSz w:w="16838" w:h="11906" w:orient="landscape"/>
      <w:pgMar w:top="851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088"/>
    <w:rsid w:val="00000A64"/>
    <w:rsid w:val="0001660D"/>
    <w:rsid w:val="000B2000"/>
    <w:rsid w:val="001D4210"/>
    <w:rsid w:val="001F2090"/>
    <w:rsid w:val="00206864"/>
    <w:rsid w:val="00247088"/>
    <w:rsid w:val="00274395"/>
    <w:rsid w:val="00286CF3"/>
    <w:rsid w:val="002A2C27"/>
    <w:rsid w:val="00347AB1"/>
    <w:rsid w:val="00350485"/>
    <w:rsid w:val="0037570C"/>
    <w:rsid w:val="003E189E"/>
    <w:rsid w:val="003F48D7"/>
    <w:rsid w:val="004077D4"/>
    <w:rsid w:val="004B6731"/>
    <w:rsid w:val="004C2574"/>
    <w:rsid w:val="004E2E76"/>
    <w:rsid w:val="00516428"/>
    <w:rsid w:val="00521AC1"/>
    <w:rsid w:val="0057214D"/>
    <w:rsid w:val="005723A8"/>
    <w:rsid w:val="005956C4"/>
    <w:rsid w:val="005A2B66"/>
    <w:rsid w:val="005A42C9"/>
    <w:rsid w:val="005D5C35"/>
    <w:rsid w:val="00642265"/>
    <w:rsid w:val="006441E9"/>
    <w:rsid w:val="00776B54"/>
    <w:rsid w:val="007B2454"/>
    <w:rsid w:val="007B3503"/>
    <w:rsid w:val="007F6651"/>
    <w:rsid w:val="00852AB9"/>
    <w:rsid w:val="00895E7A"/>
    <w:rsid w:val="008E32B1"/>
    <w:rsid w:val="009102EA"/>
    <w:rsid w:val="00A03464"/>
    <w:rsid w:val="00A22FCC"/>
    <w:rsid w:val="00A2388E"/>
    <w:rsid w:val="00AB3815"/>
    <w:rsid w:val="00AF6A39"/>
    <w:rsid w:val="00B04F3B"/>
    <w:rsid w:val="00CB7E9C"/>
    <w:rsid w:val="00CE475C"/>
    <w:rsid w:val="00D42CEA"/>
    <w:rsid w:val="00D82654"/>
    <w:rsid w:val="00D938F0"/>
    <w:rsid w:val="00DC0D52"/>
    <w:rsid w:val="00E60B8F"/>
    <w:rsid w:val="00EC78B0"/>
    <w:rsid w:val="00EF33E2"/>
    <w:rsid w:val="00F03707"/>
    <w:rsid w:val="00F34520"/>
    <w:rsid w:val="00F707E1"/>
    <w:rsid w:val="00FB7189"/>
    <w:rsid w:val="00FF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6C338"/>
  <w15:chartTrackingRefBased/>
  <w15:docId w15:val="{B03A1452-464B-4BCF-B502-07080F49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4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4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2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24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1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 ДОУ</cp:lastModifiedBy>
  <cp:revision>46</cp:revision>
  <cp:lastPrinted>2023-09-20T02:06:00Z</cp:lastPrinted>
  <dcterms:created xsi:type="dcterms:W3CDTF">2017-08-06T12:01:00Z</dcterms:created>
  <dcterms:modified xsi:type="dcterms:W3CDTF">2024-08-29T09:36:00Z</dcterms:modified>
</cp:coreProperties>
</file>