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28" w:rsidRPr="00AD7918" w:rsidRDefault="00516428" w:rsidP="00FB41E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D7918">
        <w:rPr>
          <w:rFonts w:ascii="Times New Roman" w:hAnsi="Times New Roman" w:cs="Times New Roman"/>
          <w:b/>
          <w:szCs w:val="24"/>
        </w:rPr>
        <w:t>План образовательной нагрузки</w:t>
      </w:r>
      <w:r w:rsidR="00056DE4" w:rsidRPr="00AD7918">
        <w:rPr>
          <w:rFonts w:ascii="Times New Roman" w:hAnsi="Times New Roman" w:cs="Times New Roman"/>
          <w:b/>
          <w:szCs w:val="24"/>
        </w:rPr>
        <w:t xml:space="preserve"> при организации </w:t>
      </w:r>
      <w:r w:rsidRPr="00AD7918">
        <w:rPr>
          <w:rFonts w:ascii="Times New Roman" w:hAnsi="Times New Roman" w:cs="Times New Roman"/>
          <w:b/>
          <w:szCs w:val="24"/>
        </w:rPr>
        <w:t xml:space="preserve">образовательной деятельности </w:t>
      </w:r>
    </w:p>
    <w:p w:rsidR="00516428" w:rsidRPr="00AD7918" w:rsidRDefault="00056DE4" w:rsidP="00B060F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D7918">
        <w:rPr>
          <w:rFonts w:ascii="Times New Roman" w:hAnsi="Times New Roman" w:cs="Times New Roman"/>
          <w:b/>
          <w:szCs w:val="24"/>
        </w:rPr>
        <w:t>в старшей</w:t>
      </w:r>
      <w:r w:rsidR="00FB41EC" w:rsidRPr="00AD7918">
        <w:rPr>
          <w:rFonts w:ascii="Times New Roman" w:hAnsi="Times New Roman" w:cs="Times New Roman"/>
          <w:b/>
          <w:szCs w:val="24"/>
        </w:rPr>
        <w:t xml:space="preserve"> группе «</w:t>
      </w:r>
      <w:r w:rsidR="0079146E">
        <w:rPr>
          <w:rFonts w:ascii="Times New Roman" w:hAnsi="Times New Roman" w:cs="Times New Roman"/>
          <w:b/>
          <w:szCs w:val="24"/>
        </w:rPr>
        <w:t>Клубничка</w:t>
      </w:r>
      <w:r w:rsidR="00516428" w:rsidRPr="00AD7918">
        <w:rPr>
          <w:rFonts w:ascii="Times New Roman" w:hAnsi="Times New Roman" w:cs="Times New Roman"/>
          <w:b/>
          <w:szCs w:val="24"/>
        </w:rPr>
        <w:t>» общеразвивающей направленности</w:t>
      </w: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2694"/>
        <w:gridCol w:w="3543"/>
        <w:gridCol w:w="3969"/>
        <w:gridCol w:w="2539"/>
        <w:gridCol w:w="2139"/>
      </w:tblGrid>
      <w:tr w:rsidR="00056DE4" w:rsidRPr="00994545" w:rsidTr="00994545">
        <w:trPr>
          <w:trHeight w:val="58"/>
        </w:trPr>
        <w:tc>
          <w:tcPr>
            <w:tcW w:w="2694" w:type="dxa"/>
          </w:tcPr>
          <w:p w:rsidR="00056DE4" w:rsidRPr="00994545" w:rsidRDefault="00056DE4" w:rsidP="00A4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3543" w:type="dxa"/>
          </w:tcPr>
          <w:p w:rsidR="00056DE4" w:rsidRPr="00994545" w:rsidRDefault="00056DE4" w:rsidP="00A4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Виды детской деятельности</w:t>
            </w:r>
          </w:p>
        </w:tc>
        <w:tc>
          <w:tcPr>
            <w:tcW w:w="3969" w:type="dxa"/>
          </w:tcPr>
          <w:p w:rsidR="00056DE4" w:rsidRPr="00994545" w:rsidRDefault="00056DE4" w:rsidP="00A4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Виды занятий</w:t>
            </w:r>
          </w:p>
        </w:tc>
        <w:tc>
          <w:tcPr>
            <w:tcW w:w="4678" w:type="dxa"/>
            <w:gridSpan w:val="2"/>
          </w:tcPr>
          <w:p w:rsidR="00056DE4" w:rsidRPr="00994545" w:rsidRDefault="00056DE4" w:rsidP="00A4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Количество занятий / объем образовательной нагрузки в неделю (в минутах)</w:t>
            </w:r>
          </w:p>
        </w:tc>
      </w:tr>
      <w:tr w:rsidR="00056DE4" w:rsidRPr="00994545" w:rsidTr="00A461D7">
        <w:trPr>
          <w:trHeight w:val="269"/>
        </w:trPr>
        <w:tc>
          <w:tcPr>
            <w:tcW w:w="14884" w:type="dxa"/>
            <w:gridSpan w:val="5"/>
          </w:tcPr>
          <w:p w:rsidR="00056DE4" w:rsidRPr="00994545" w:rsidRDefault="00056DE4" w:rsidP="00FC7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b/>
                <w:sz w:val="20"/>
                <w:szCs w:val="20"/>
              </w:rPr>
              <w:t>Инвариантный модуль (обязательная часть образовательной программы)</w:t>
            </w:r>
          </w:p>
        </w:tc>
      </w:tr>
      <w:tr w:rsidR="00056DE4" w:rsidRPr="00994545" w:rsidTr="00994545">
        <w:trPr>
          <w:trHeight w:val="181"/>
        </w:trPr>
        <w:tc>
          <w:tcPr>
            <w:tcW w:w="2694" w:type="dxa"/>
          </w:tcPr>
          <w:p w:rsidR="00056DE4" w:rsidRPr="00994545" w:rsidRDefault="00056DE4" w:rsidP="00A46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543" w:type="dxa"/>
          </w:tcPr>
          <w:p w:rsidR="00056DE4" w:rsidRPr="00994545" w:rsidRDefault="00056DE4" w:rsidP="00A46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</w:tc>
        <w:tc>
          <w:tcPr>
            <w:tcW w:w="3969" w:type="dxa"/>
          </w:tcPr>
          <w:p w:rsidR="00056DE4" w:rsidRPr="00994545" w:rsidRDefault="00056DE4" w:rsidP="00A46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39" w:type="dxa"/>
          </w:tcPr>
          <w:p w:rsidR="00056DE4" w:rsidRPr="00994545" w:rsidRDefault="00C35C71" w:rsidP="00A4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056DE4" w:rsidRPr="00994545" w:rsidRDefault="00C35C71" w:rsidP="00A4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056DE4" w:rsidRPr="00994545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79146E" w:rsidRPr="00994545" w:rsidTr="00994545">
        <w:tc>
          <w:tcPr>
            <w:tcW w:w="2694" w:type="dxa"/>
            <w:vMerge w:val="restart"/>
          </w:tcPr>
          <w:p w:rsidR="0079146E" w:rsidRPr="00994545" w:rsidRDefault="0079146E" w:rsidP="00791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543" w:type="dxa"/>
            <w:vMerge w:val="restart"/>
          </w:tcPr>
          <w:p w:rsidR="0079146E" w:rsidRPr="00994545" w:rsidRDefault="0079146E" w:rsidP="0079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деятельность и экспериментирование</w:t>
            </w:r>
          </w:p>
          <w:p w:rsidR="0079146E" w:rsidRPr="00994545" w:rsidRDefault="0079146E" w:rsidP="00791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Конструирование из различных видов конструкторов</w:t>
            </w:r>
          </w:p>
        </w:tc>
        <w:tc>
          <w:tcPr>
            <w:tcW w:w="3969" w:type="dxa"/>
          </w:tcPr>
          <w:p w:rsidR="0079146E" w:rsidRPr="00994545" w:rsidRDefault="0079146E" w:rsidP="009945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Математические представления, в т. ч. финансовая грамотность</w:t>
            </w:r>
          </w:p>
        </w:tc>
        <w:tc>
          <w:tcPr>
            <w:tcW w:w="2539" w:type="dxa"/>
          </w:tcPr>
          <w:p w:rsidR="0079146E" w:rsidRPr="00994545" w:rsidRDefault="0079146E" w:rsidP="0079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79146E" w:rsidRPr="00994545" w:rsidRDefault="0079146E" w:rsidP="0079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</w:tr>
      <w:tr w:rsidR="0079146E" w:rsidRPr="00994545" w:rsidTr="00994545">
        <w:tc>
          <w:tcPr>
            <w:tcW w:w="2694" w:type="dxa"/>
            <w:vMerge/>
          </w:tcPr>
          <w:p w:rsidR="0079146E" w:rsidRPr="00994545" w:rsidRDefault="0079146E" w:rsidP="00791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79146E" w:rsidRPr="00994545" w:rsidRDefault="0079146E" w:rsidP="00791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9146E" w:rsidRPr="00994545" w:rsidRDefault="0079146E" w:rsidP="009945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Окружающий мир, природа</w:t>
            </w:r>
          </w:p>
        </w:tc>
        <w:tc>
          <w:tcPr>
            <w:tcW w:w="2539" w:type="dxa"/>
          </w:tcPr>
          <w:p w:rsidR="0079146E" w:rsidRPr="00994545" w:rsidRDefault="0079146E" w:rsidP="0079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79146E" w:rsidRPr="00994545" w:rsidRDefault="0079146E" w:rsidP="0079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</w:tr>
      <w:tr w:rsidR="0079146E" w:rsidRPr="00994545" w:rsidTr="00994545">
        <w:tc>
          <w:tcPr>
            <w:tcW w:w="2694" w:type="dxa"/>
            <w:vMerge/>
          </w:tcPr>
          <w:p w:rsidR="0079146E" w:rsidRPr="00994545" w:rsidRDefault="0079146E" w:rsidP="00791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79146E" w:rsidRPr="00994545" w:rsidRDefault="0079146E" w:rsidP="00791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9146E" w:rsidRPr="00994545" w:rsidRDefault="0079146E" w:rsidP="009945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-конструирование</w:t>
            </w:r>
          </w:p>
        </w:tc>
        <w:tc>
          <w:tcPr>
            <w:tcW w:w="2539" w:type="dxa"/>
          </w:tcPr>
          <w:p w:rsidR="0079146E" w:rsidRPr="00994545" w:rsidRDefault="0079146E" w:rsidP="0079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79146E" w:rsidRPr="00994545" w:rsidRDefault="0079146E" w:rsidP="0079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</w:tr>
      <w:tr w:rsidR="0079146E" w:rsidRPr="00994545" w:rsidTr="00994545">
        <w:tc>
          <w:tcPr>
            <w:tcW w:w="2694" w:type="dxa"/>
            <w:vMerge w:val="restart"/>
          </w:tcPr>
          <w:p w:rsidR="0079146E" w:rsidRPr="00994545" w:rsidRDefault="0079146E" w:rsidP="00791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3" w:type="dxa"/>
            <w:vMerge w:val="restart"/>
          </w:tcPr>
          <w:p w:rsidR="0079146E" w:rsidRPr="00994545" w:rsidRDefault="0079146E" w:rsidP="00791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Речевая (слушание речи взрослого и сверстников, активная диалогическая и монологическая речь)</w:t>
            </w:r>
          </w:p>
        </w:tc>
        <w:tc>
          <w:tcPr>
            <w:tcW w:w="3969" w:type="dxa"/>
          </w:tcPr>
          <w:p w:rsidR="0079146E" w:rsidRPr="00994545" w:rsidRDefault="0079146E" w:rsidP="009945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Формирование словаря/ звуковая культура речи/ грамматический строй речи</w:t>
            </w:r>
          </w:p>
        </w:tc>
        <w:tc>
          <w:tcPr>
            <w:tcW w:w="2539" w:type="dxa"/>
          </w:tcPr>
          <w:p w:rsidR="0079146E" w:rsidRPr="00994545" w:rsidRDefault="0079146E" w:rsidP="0079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79146E" w:rsidRPr="00994545" w:rsidRDefault="0079146E" w:rsidP="0079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12,5 мин</w:t>
            </w:r>
          </w:p>
        </w:tc>
      </w:tr>
      <w:tr w:rsidR="0079146E" w:rsidRPr="00994545" w:rsidTr="00994545">
        <w:trPr>
          <w:trHeight w:val="198"/>
        </w:trPr>
        <w:tc>
          <w:tcPr>
            <w:tcW w:w="2694" w:type="dxa"/>
            <w:vMerge/>
          </w:tcPr>
          <w:p w:rsidR="0079146E" w:rsidRPr="00994545" w:rsidRDefault="0079146E" w:rsidP="00791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79146E" w:rsidRPr="00994545" w:rsidRDefault="0079146E" w:rsidP="00791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9146E" w:rsidRPr="00994545" w:rsidRDefault="0079146E" w:rsidP="00994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Связная речь</w:t>
            </w:r>
          </w:p>
        </w:tc>
        <w:tc>
          <w:tcPr>
            <w:tcW w:w="2539" w:type="dxa"/>
          </w:tcPr>
          <w:p w:rsidR="0079146E" w:rsidRPr="00994545" w:rsidRDefault="0079146E" w:rsidP="00994545">
            <w:pPr>
              <w:spacing w:after="0"/>
              <w:jc w:val="center"/>
              <w:rPr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79146E" w:rsidRPr="00994545" w:rsidRDefault="0079146E" w:rsidP="0079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12,5 мин</w:t>
            </w:r>
          </w:p>
        </w:tc>
      </w:tr>
      <w:tr w:rsidR="0079146E" w:rsidRPr="00994545" w:rsidTr="00994545">
        <w:trPr>
          <w:trHeight w:val="58"/>
        </w:trPr>
        <w:tc>
          <w:tcPr>
            <w:tcW w:w="2694" w:type="dxa"/>
            <w:vMerge/>
          </w:tcPr>
          <w:p w:rsidR="0079146E" w:rsidRPr="00994545" w:rsidRDefault="0079146E" w:rsidP="00791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79146E" w:rsidRPr="00994545" w:rsidRDefault="0079146E" w:rsidP="00791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9146E" w:rsidRPr="00994545" w:rsidRDefault="0079146E" w:rsidP="009945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2539" w:type="dxa"/>
          </w:tcPr>
          <w:p w:rsidR="0079146E" w:rsidRPr="00994545" w:rsidRDefault="0079146E" w:rsidP="00994545">
            <w:pPr>
              <w:spacing w:after="0"/>
              <w:jc w:val="center"/>
              <w:rPr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79146E" w:rsidRPr="00994545" w:rsidRDefault="0079146E" w:rsidP="0079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</w:tr>
      <w:tr w:rsidR="0079146E" w:rsidRPr="00994545" w:rsidTr="00994545">
        <w:trPr>
          <w:trHeight w:val="58"/>
        </w:trPr>
        <w:tc>
          <w:tcPr>
            <w:tcW w:w="2694" w:type="dxa"/>
            <w:vMerge/>
          </w:tcPr>
          <w:p w:rsidR="0079146E" w:rsidRPr="00994545" w:rsidRDefault="0079146E" w:rsidP="00791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79146E" w:rsidRPr="00994545" w:rsidRDefault="0079146E" w:rsidP="00791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9146E" w:rsidRPr="00994545" w:rsidRDefault="0079146E" w:rsidP="009945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2539" w:type="dxa"/>
          </w:tcPr>
          <w:p w:rsidR="0079146E" w:rsidRPr="00994545" w:rsidRDefault="0079146E" w:rsidP="00994545">
            <w:pPr>
              <w:spacing w:after="0"/>
              <w:jc w:val="center"/>
              <w:rPr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79146E" w:rsidRPr="00994545" w:rsidRDefault="0079146E" w:rsidP="0079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</w:tr>
      <w:tr w:rsidR="0079146E" w:rsidRPr="00994545" w:rsidTr="00994545">
        <w:tc>
          <w:tcPr>
            <w:tcW w:w="2694" w:type="dxa"/>
            <w:vMerge w:val="restart"/>
          </w:tcPr>
          <w:p w:rsidR="0079146E" w:rsidRPr="00994545" w:rsidRDefault="0079146E" w:rsidP="00791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46E" w:rsidRPr="00994545" w:rsidRDefault="0079146E" w:rsidP="00791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46E" w:rsidRPr="00994545" w:rsidRDefault="0079146E" w:rsidP="00791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543" w:type="dxa"/>
            <w:vMerge w:val="restart"/>
          </w:tcPr>
          <w:p w:rsidR="0079146E" w:rsidRPr="00994545" w:rsidRDefault="0079146E" w:rsidP="00791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Изобразительная (рисование, лепка, аппликация) и конструирование из разных материалов </w:t>
            </w:r>
          </w:p>
        </w:tc>
        <w:tc>
          <w:tcPr>
            <w:tcW w:w="3969" w:type="dxa"/>
          </w:tcPr>
          <w:p w:rsidR="0079146E" w:rsidRPr="00994545" w:rsidRDefault="0079146E" w:rsidP="009945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Рисование, в т. ч. декоративное рисование</w:t>
            </w:r>
          </w:p>
        </w:tc>
        <w:tc>
          <w:tcPr>
            <w:tcW w:w="2539" w:type="dxa"/>
          </w:tcPr>
          <w:p w:rsidR="0079146E" w:rsidRPr="00994545" w:rsidRDefault="0079146E" w:rsidP="0079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79146E" w:rsidRPr="00994545" w:rsidRDefault="0079146E" w:rsidP="0079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50 мин</w:t>
            </w:r>
          </w:p>
        </w:tc>
      </w:tr>
      <w:tr w:rsidR="0079146E" w:rsidRPr="00994545" w:rsidTr="00994545">
        <w:tc>
          <w:tcPr>
            <w:tcW w:w="2694" w:type="dxa"/>
            <w:vMerge/>
          </w:tcPr>
          <w:p w:rsidR="0079146E" w:rsidRPr="00994545" w:rsidRDefault="0079146E" w:rsidP="00791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79146E" w:rsidRPr="00994545" w:rsidRDefault="0079146E" w:rsidP="00791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9146E" w:rsidRPr="00994545" w:rsidRDefault="0079146E" w:rsidP="009945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Лепка, в т. ч. декоративная лепка</w:t>
            </w:r>
          </w:p>
        </w:tc>
        <w:tc>
          <w:tcPr>
            <w:tcW w:w="2539" w:type="dxa"/>
          </w:tcPr>
          <w:p w:rsidR="0079146E" w:rsidRPr="00994545" w:rsidRDefault="0079146E" w:rsidP="0079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79146E" w:rsidRPr="00994545" w:rsidRDefault="0079146E" w:rsidP="0079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</w:tr>
      <w:tr w:rsidR="0079146E" w:rsidRPr="00994545" w:rsidTr="00994545">
        <w:tc>
          <w:tcPr>
            <w:tcW w:w="2694" w:type="dxa"/>
            <w:vMerge/>
          </w:tcPr>
          <w:p w:rsidR="0079146E" w:rsidRPr="00994545" w:rsidRDefault="0079146E" w:rsidP="00791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79146E" w:rsidRPr="00994545" w:rsidRDefault="0079146E" w:rsidP="00791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9146E" w:rsidRPr="00994545" w:rsidRDefault="0079146E" w:rsidP="009945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539" w:type="dxa"/>
          </w:tcPr>
          <w:p w:rsidR="0079146E" w:rsidRPr="00994545" w:rsidRDefault="0079146E" w:rsidP="0079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79146E" w:rsidRPr="00994545" w:rsidRDefault="0079146E" w:rsidP="0079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12,5 мин</w:t>
            </w:r>
          </w:p>
        </w:tc>
      </w:tr>
      <w:tr w:rsidR="0079146E" w:rsidRPr="00994545" w:rsidTr="00994545">
        <w:trPr>
          <w:trHeight w:val="58"/>
        </w:trPr>
        <w:tc>
          <w:tcPr>
            <w:tcW w:w="2694" w:type="dxa"/>
            <w:vMerge/>
          </w:tcPr>
          <w:p w:rsidR="0079146E" w:rsidRPr="00994545" w:rsidRDefault="0079146E" w:rsidP="00791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79146E" w:rsidRPr="00994545" w:rsidRDefault="0079146E" w:rsidP="00791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9146E" w:rsidRPr="00994545" w:rsidRDefault="0079146E" w:rsidP="009945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Прикладное творчество</w:t>
            </w:r>
          </w:p>
        </w:tc>
        <w:tc>
          <w:tcPr>
            <w:tcW w:w="2539" w:type="dxa"/>
          </w:tcPr>
          <w:p w:rsidR="0079146E" w:rsidRPr="00994545" w:rsidRDefault="0079146E" w:rsidP="0079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79146E" w:rsidRPr="00994545" w:rsidRDefault="0079146E" w:rsidP="0079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12,5 мин</w:t>
            </w:r>
          </w:p>
        </w:tc>
      </w:tr>
      <w:tr w:rsidR="00056DE4" w:rsidRPr="00994545" w:rsidTr="00994545">
        <w:tc>
          <w:tcPr>
            <w:tcW w:w="2694" w:type="dxa"/>
            <w:vMerge/>
          </w:tcPr>
          <w:p w:rsidR="00056DE4" w:rsidRPr="00994545" w:rsidRDefault="00056DE4" w:rsidP="00A46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56DE4" w:rsidRPr="00994545" w:rsidRDefault="00056DE4" w:rsidP="00A46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</w:tc>
        <w:tc>
          <w:tcPr>
            <w:tcW w:w="3969" w:type="dxa"/>
          </w:tcPr>
          <w:p w:rsidR="00056DE4" w:rsidRPr="00994545" w:rsidRDefault="00056DE4" w:rsidP="00A46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539" w:type="dxa"/>
          </w:tcPr>
          <w:p w:rsidR="00056DE4" w:rsidRPr="00994545" w:rsidRDefault="00056DE4" w:rsidP="00A4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056DE4" w:rsidRPr="00994545" w:rsidRDefault="0079146E" w:rsidP="00A4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056DE4" w:rsidRPr="00994545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056DE4" w:rsidRPr="00994545" w:rsidTr="00994545">
        <w:tc>
          <w:tcPr>
            <w:tcW w:w="10206" w:type="dxa"/>
            <w:gridSpan w:val="3"/>
          </w:tcPr>
          <w:p w:rsidR="00056DE4" w:rsidRPr="00994545" w:rsidRDefault="00056DE4" w:rsidP="00A46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Всего количество занятий в неделю/ объем образовательной нагрузки в неделю (в мин.)</w:t>
            </w:r>
          </w:p>
        </w:tc>
        <w:tc>
          <w:tcPr>
            <w:tcW w:w="2539" w:type="dxa"/>
          </w:tcPr>
          <w:p w:rsidR="00056DE4" w:rsidRPr="00E31F83" w:rsidRDefault="0079146E" w:rsidP="00A46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F8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139" w:type="dxa"/>
          </w:tcPr>
          <w:p w:rsidR="00056DE4" w:rsidRPr="009F3A85" w:rsidRDefault="003B22D8" w:rsidP="00A46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A85">
              <w:rPr>
                <w:rFonts w:ascii="Times New Roman" w:hAnsi="Times New Roman" w:cs="Times New Roman"/>
                <w:b/>
                <w:sz w:val="20"/>
                <w:szCs w:val="20"/>
              </w:rPr>
              <w:t>315</w:t>
            </w:r>
            <w:r w:rsidR="00056DE4" w:rsidRPr="009F3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</w:t>
            </w:r>
          </w:p>
        </w:tc>
      </w:tr>
      <w:tr w:rsidR="00056DE4" w:rsidRPr="00994545" w:rsidTr="00A461D7">
        <w:tc>
          <w:tcPr>
            <w:tcW w:w="14884" w:type="dxa"/>
            <w:gridSpan w:val="5"/>
          </w:tcPr>
          <w:p w:rsidR="00056DE4" w:rsidRPr="00994545" w:rsidRDefault="00056DE4" w:rsidP="00994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Вариативный модуль (часть образовательной программы, формируемая участниками образовательных отношений)</w:t>
            </w:r>
          </w:p>
        </w:tc>
      </w:tr>
      <w:tr w:rsidR="00056DE4" w:rsidRPr="00994545" w:rsidTr="00994545">
        <w:tc>
          <w:tcPr>
            <w:tcW w:w="2694" w:type="dxa"/>
          </w:tcPr>
          <w:p w:rsidR="00056DE4" w:rsidRPr="00994545" w:rsidRDefault="00056DE4" w:rsidP="00A46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543" w:type="dxa"/>
          </w:tcPr>
          <w:p w:rsidR="00056DE4" w:rsidRPr="00994545" w:rsidRDefault="00056DE4" w:rsidP="00A46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3969" w:type="dxa"/>
          </w:tcPr>
          <w:p w:rsidR="00056DE4" w:rsidRPr="00994545" w:rsidRDefault="00056DE4" w:rsidP="00A46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</w:p>
        </w:tc>
        <w:tc>
          <w:tcPr>
            <w:tcW w:w="2539" w:type="dxa"/>
          </w:tcPr>
          <w:p w:rsidR="00056DE4" w:rsidRPr="00994545" w:rsidRDefault="0079146E" w:rsidP="00A4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056DE4" w:rsidRPr="00994545" w:rsidRDefault="0079146E" w:rsidP="00A4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6DE4" w:rsidRPr="00994545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</w:tc>
      </w:tr>
      <w:tr w:rsidR="00056DE4" w:rsidRPr="00994545" w:rsidTr="00994545">
        <w:tc>
          <w:tcPr>
            <w:tcW w:w="10206" w:type="dxa"/>
            <w:gridSpan w:val="3"/>
          </w:tcPr>
          <w:p w:rsidR="00056DE4" w:rsidRPr="00994545" w:rsidRDefault="00056DE4" w:rsidP="00A46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Всего количество занятий в неделю/ объем образовательной нагрузки в неделю (в мин.)</w:t>
            </w:r>
          </w:p>
        </w:tc>
        <w:tc>
          <w:tcPr>
            <w:tcW w:w="2539" w:type="dxa"/>
          </w:tcPr>
          <w:p w:rsidR="00056DE4" w:rsidRPr="00994545" w:rsidRDefault="00056DE4" w:rsidP="00A4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56DE4" w:rsidRPr="00994545" w:rsidRDefault="00056DE4" w:rsidP="00A4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DE4" w:rsidRPr="00994545" w:rsidTr="00994545">
        <w:tc>
          <w:tcPr>
            <w:tcW w:w="10206" w:type="dxa"/>
            <w:gridSpan w:val="3"/>
          </w:tcPr>
          <w:p w:rsidR="00056DE4" w:rsidRPr="00994545" w:rsidRDefault="00056DE4" w:rsidP="00A461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454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занятий в неделю/Общий объем образовательной нагрузки в неделю</w:t>
            </w:r>
          </w:p>
        </w:tc>
        <w:tc>
          <w:tcPr>
            <w:tcW w:w="2539" w:type="dxa"/>
          </w:tcPr>
          <w:p w:rsidR="00056DE4" w:rsidRPr="00994545" w:rsidRDefault="0079146E" w:rsidP="00A46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54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39" w:type="dxa"/>
          </w:tcPr>
          <w:p w:rsidR="00056DE4" w:rsidRPr="00994545" w:rsidRDefault="003B22D8" w:rsidP="00A46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</w:t>
            </w:r>
            <w:r w:rsidR="00056DE4" w:rsidRPr="009945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</w:t>
            </w:r>
          </w:p>
        </w:tc>
      </w:tr>
    </w:tbl>
    <w:p w:rsidR="00056DE4" w:rsidRPr="00B060F8" w:rsidRDefault="00056DE4" w:rsidP="00B060F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63C11" w:rsidRPr="00CD6A67" w:rsidRDefault="00CD6A67" w:rsidP="00CD6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015C">
        <w:rPr>
          <w:rFonts w:ascii="Times New Roman" w:hAnsi="Times New Roman" w:cs="Times New Roman"/>
          <w:b/>
          <w:szCs w:val="24"/>
        </w:rPr>
        <w:t>Расписание образовательных и развивающих занятий</w:t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2693"/>
        <w:gridCol w:w="2410"/>
        <w:gridCol w:w="2835"/>
        <w:gridCol w:w="2551"/>
      </w:tblGrid>
      <w:tr w:rsidR="00516428" w:rsidRPr="00163C11" w:rsidTr="00A67E5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Pr="00163C11" w:rsidRDefault="00516428" w:rsidP="0099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День недели/ возрастная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Pr="00163C11" w:rsidRDefault="00516428" w:rsidP="0099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Pr="00163C11" w:rsidRDefault="00516428" w:rsidP="0099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Pr="00163C11" w:rsidRDefault="00516428" w:rsidP="0099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Pr="00163C11" w:rsidRDefault="00516428" w:rsidP="0099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Pr="00163C11" w:rsidRDefault="00516428" w:rsidP="0099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056DE4" w:rsidRPr="00B060F8" w:rsidTr="00A67E5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4" w:rsidRPr="00927CBA" w:rsidRDefault="00056DE4" w:rsidP="00994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Pr="00927CBA">
              <w:rPr>
                <w:rFonts w:ascii="Times New Roman" w:hAnsi="Times New Roman" w:cs="Times New Roman"/>
              </w:rPr>
              <w:t xml:space="preserve"> группа</w:t>
            </w:r>
          </w:p>
          <w:p w:rsidR="00056DE4" w:rsidRPr="00927CBA" w:rsidRDefault="00994545" w:rsidP="00994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«Клубничка</w:t>
            </w:r>
            <w:r w:rsidR="00056DE4" w:rsidRPr="00927CBA">
              <w:rPr>
                <w:rFonts w:ascii="Times New Roman" w:hAnsi="Times New Roman" w:cs="Times New Roman"/>
              </w:rPr>
              <w:t>»</w:t>
            </w:r>
          </w:p>
          <w:p w:rsidR="00056DE4" w:rsidRPr="00927CBA" w:rsidRDefault="00056DE4" w:rsidP="00994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4" w:rsidRDefault="006D3882" w:rsidP="00994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09.35-10.00</w:t>
            </w:r>
            <w:r w:rsidR="00056DE4" w:rsidRPr="007B2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="007B2143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</w:t>
            </w:r>
            <w:r w:rsidR="00056DE4" w:rsidRPr="003B2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6EA0" w:rsidRDefault="00DE6EA0" w:rsidP="00994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83" w:rsidRPr="00BF248A" w:rsidRDefault="006D3882" w:rsidP="00E31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10.30-10.55</w:t>
            </w:r>
            <w:r w:rsidR="00E31F83" w:rsidRPr="00BF2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E31F8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="00E31F83" w:rsidRPr="00BF24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38D3" w:rsidRDefault="002E38D3" w:rsidP="002E38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8D3" w:rsidRDefault="002E38D3" w:rsidP="002E38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16.00-16.25 – </w:t>
            </w:r>
            <w:r w:rsidRPr="00DE6EA0">
              <w:rPr>
                <w:rFonts w:ascii="Times New Roman" w:hAnsi="Times New Roman" w:cs="Times New Roman"/>
                <w:sz w:val="20"/>
                <w:szCs w:val="20"/>
              </w:rPr>
              <w:t>окружающий мир, природа</w:t>
            </w:r>
          </w:p>
          <w:p w:rsidR="00C15DC3" w:rsidRPr="003B22D8" w:rsidRDefault="00C15DC3" w:rsidP="00994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D3" w:rsidRPr="00DE6EA0" w:rsidRDefault="002E38D3" w:rsidP="002E38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09.00-09</w:t>
            </w:r>
            <w:r w:rsidRPr="00DE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.25 -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епка, в т. ч. декоративная лепка</w:t>
            </w:r>
          </w:p>
          <w:p w:rsidR="002E38D3" w:rsidRDefault="002E38D3" w:rsidP="00A67E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5F" w:rsidRDefault="00A67E5F" w:rsidP="00A67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10.00-10</w:t>
            </w:r>
            <w:r w:rsidRPr="00DE6EA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15DC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proofErr w:type="spellEnd"/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-конструирование</w:t>
            </w:r>
          </w:p>
          <w:p w:rsidR="00A67E5F" w:rsidRDefault="00A67E5F" w:rsidP="00A67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10.30-10.50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15DC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proofErr w:type="spellEnd"/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-конструирование</w:t>
            </w:r>
          </w:p>
          <w:p w:rsidR="00216DC8" w:rsidRDefault="00216DC8" w:rsidP="00DE6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AE8" w:rsidRPr="00387EB6" w:rsidRDefault="001D3AE8" w:rsidP="001D3A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16.00-16</w:t>
            </w:r>
            <w:r w:rsidRPr="00387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грамоте/художественная литература</w:t>
            </w:r>
          </w:p>
          <w:p w:rsidR="00056DE4" w:rsidRPr="00387EB6" w:rsidRDefault="00056DE4" w:rsidP="001D3A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2" w:rsidRPr="00387EB6" w:rsidRDefault="006D3882" w:rsidP="006D38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9.35-10.00</w:t>
            </w:r>
            <w:r w:rsidRPr="00387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87EB6">
              <w:rPr>
                <w:rFonts w:ascii="Times New Roman" w:hAnsi="Times New Roman" w:cs="Times New Roman"/>
                <w:sz w:val="20"/>
                <w:szCs w:val="20"/>
              </w:rPr>
              <w:t>– физическая культура</w:t>
            </w:r>
          </w:p>
          <w:p w:rsidR="006D3882" w:rsidRPr="00387EB6" w:rsidRDefault="006D3882" w:rsidP="006D38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5F" w:rsidRPr="00387EB6" w:rsidRDefault="00A67E5F" w:rsidP="00A67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10.15-10.40 - </w:t>
            </w:r>
            <w:r w:rsidRPr="00387EB6">
              <w:rPr>
                <w:rFonts w:ascii="Times New Roman" w:hAnsi="Times New Roman" w:cs="Times New Roman"/>
                <w:sz w:val="20"/>
                <w:szCs w:val="20"/>
              </w:rPr>
              <w:t>математические представления, в т. ч. финансовая грамотность</w:t>
            </w:r>
          </w:p>
          <w:p w:rsidR="002E38D3" w:rsidRDefault="002E38D3" w:rsidP="000174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AE8" w:rsidRPr="00ED2F1C" w:rsidRDefault="001D3AE8" w:rsidP="001D3A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16.00-16.25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аппликация/прикладное творчество</w:t>
            </w:r>
          </w:p>
          <w:p w:rsidR="00CD6A67" w:rsidRPr="00ED2F1C" w:rsidRDefault="00CD6A67" w:rsidP="006D38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D3" w:rsidRPr="00DE6EA0" w:rsidRDefault="002E38D3" w:rsidP="002E38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09.00-09.25</w:t>
            </w:r>
            <w:r w:rsidRPr="00DE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DE6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6EA0" w:rsidRPr="00DE6EA0" w:rsidRDefault="002E38D3" w:rsidP="002E38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словаря, звуковая культура речи, </w:t>
            </w: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грамматический строй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Pr="00994545">
              <w:rPr>
                <w:rFonts w:ascii="Times New Roman" w:hAnsi="Times New Roman" w:cs="Times New Roman"/>
                <w:sz w:val="20"/>
                <w:szCs w:val="20"/>
              </w:rPr>
              <w:t>вязная речь</w:t>
            </w:r>
          </w:p>
          <w:p w:rsidR="002E38D3" w:rsidRPr="003B22D8" w:rsidRDefault="002E38D3" w:rsidP="002E38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10.00-10.25</w:t>
            </w:r>
            <w:r w:rsidRPr="003B2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3B2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056DE4" w:rsidRPr="00DE6EA0" w:rsidRDefault="00056DE4" w:rsidP="009945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2F1C" w:rsidRPr="00DE6EA0" w:rsidRDefault="00ED2F1C" w:rsidP="009945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6DE4" w:rsidRPr="004A1A4E" w:rsidRDefault="00ED2F1C" w:rsidP="001D3A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6EA0">
              <w:rPr>
                <w:rFonts w:ascii="Times New Roman" w:hAnsi="Times New Roman" w:cs="Times New Roman"/>
                <w:b/>
                <w:sz w:val="20"/>
                <w:szCs w:val="20"/>
              </w:rPr>
              <w:t>16.00-16.2</w:t>
            </w:r>
            <w:r w:rsidR="00791F5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56DE4" w:rsidRPr="00DE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791F5E" w:rsidRPr="00791F5E"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D3" w:rsidRPr="003B22D8" w:rsidRDefault="002E38D3" w:rsidP="002E38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09.30-09.55</w:t>
            </w:r>
            <w:r w:rsidRPr="00567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567EC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6D3882" w:rsidRDefault="006D3882" w:rsidP="00A67E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7415" w:rsidRPr="007B2143" w:rsidRDefault="00017415" w:rsidP="000174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10.25-10.50 -</w:t>
            </w:r>
            <w:r w:rsidRPr="007B2143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</w:t>
            </w:r>
          </w:p>
          <w:p w:rsidR="002E38D3" w:rsidRDefault="002E38D3" w:rsidP="002E38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6EA0" w:rsidRPr="004A1A4E" w:rsidRDefault="00DE6EA0" w:rsidP="00A67E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2265" w:rsidRDefault="00642265" w:rsidP="007A05B5"/>
    <w:sectPr w:rsidR="00642265" w:rsidSect="00A67E5F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88"/>
    <w:rsid w:val="00017415"/>
    <w:rsid w:val="00056DE4"/>
    <w:rsid w:val="000C117B"/>
    <w:rsid w:val="00127B54"/>
    <w:rsid w:val="00163C11"/>
    <w:rsid w:val="00175F51"/>
    <w:rsid w:val="00190DED"/>
    <w:rsid w:val="001D19CC"/>
    <w:rsid w:val="001D3AE8"/>
    <w:rsid w:val="00216DC8"/>
    <w:rsid w:val="00247088"/>
    <w:rsid w:val="002E38D3"/>
    <w:rsid w:val="00387EB6"/>
    <w:rsid w:val="0039759E"/>
    <w:rsid w:val="003A4FB1"/>
    <w:rsid w:val="003B22D8"/>
    <w:rsid w:val="003E5757"/>
    <w:rsid w:val="0042772E"/>
    <w:rsid w:val="00437053"/>
    <w:rsid w:val="004B1AD4"/>
    <w:rsid w:val="00516428"/>
    <w:rsid w:val="005672D0"/>
    <w:rsid w:val="00567ECB"/>
    <w:rsid w:val="00620CA6"/>
    <w:rsid w:val="00642265"/>
    <w:rsid w:val="006A54E2"/>
    <w:rsid w:val="006D3882"/>
    <w:rsid w:val="0079146E"/>
    <w:rsid w:val="00791F5E"/>
    <w:rsid w:val="00797450"/>
    <w:rsid w:val="007A05B5"/>
    <w:rsid w:val="007B2143"/>
    <w:rsid w:val="00994545"/>
    <w:rsid w:val="009A34CE"/>
    <w:rsid w:val="009D7DA0"/>
    <w:rsid w:val="009F3A85"/>
    <w:rsid w:val="00A67E5F"/>
    <w:rsid w:val="00AC2706"/>
    <w:rsid w:val="00AD7918"/>
    <w:rsid w:val="00B060F8"/>
    <w:rsid w:val="00B20698"/>
    <w:rsid w:val="00B401B9"/>
    <w:rsid w:val="00B55ED3"/>
    <w:rsid w:val="00BF248A"/>
    <w:rsid w:val="00C15DC3"/>
    <w:rsid w:val="00C35C71"/>
    <w:rsid w:val="00C75DCE"/>
    <w:rsid w:val="00C92493"/>
    <w:rsid w:val="00C95B50"/>
    <w:rsid w:val="00CD6A67"/>
    <w:rsid w:val="00D85415"/>
    <w:rsid w:val="00DE6EA0"/>
    <w:rsid w:val="00E07048"/>
    <w:rsid w:val="00E31F83"/>
    <w:rsid w:val="00EC78B0"/>
    <w:rsid w:val="00ED2F1C"/>
    <w:rsid w:val="00FB41EC"/>
    <w:rsid w:val="00FC7290"/>
    <w:rsid w:val="00F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A1452-464B-4BCF-B502-07080F49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4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39085-3117-4D66-969D-242DF434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11</cp:revision>
  <cp:lastPrinted>2024-09-03T03:28:00Z</cp:lastPrinted>
  <dcterms:created xsi:type="dcterms:W3CDTF">2024-08-01T03:05:00Z</dcterms:created>
  <dcterms:modified xsi:type="dcterms:W3CDTF">2024-09-03T03:29:00Z</dcterms:modified>
</cp:coreProperties>
</file>