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7F" w:rsidRPr="007548CE" w:rsidRDefault="00801D7F" w:rsidP="00801D7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548CE">
        <w:rPr>
          <w:rFonts w:ascii="Times New Roman" w:hAnsi="Times New Roman" w:cs="Times New Roman"/>
          <w:b/>
          <w:szCs w:val="24"/>
        </w:rPr>
        <w:t xml:space="preserve">План образовательной нагрузки при организации образовательной деятельности </w:t>
      </w:r>
    </w:p>
    <w:p w:rsidR="00801D7F" w:rsidRPr="000A5AE6" w:rsidRDefault="002348F2" w:rsidP="000A5AE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в старшей группе «Василек</w:t>
      </w:r>
      <w:r w:rsidR="00801D7F" w:rsidRPr="007548CE">
        <w:rPr>
          <w:rFonts w:ascii="Times New Roman" w:hAnsi="Times New Roman" w:cs="Times New Roman"/>
          <w:b/>
          <w:szCs w:val="24"/>
        </w:rPr>
        <w:t>» компенсирующей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3544"/>
        <w:gridCol w:w="4546"/>
        <w:gridCol w:w="1820"/>
        <w:gridCol w:w="2139"/>
      </w:tblGrid>
      <w:tr w:rsidR="00EA65AE" w:rsidRPr="004E2E76" w:rsidTr="00013609">
        <w:trPr>
          <w:trHeight w:val="725"/>
        </w:trPr>
        <w:tc>
          <w:tcPr>
            <w:tcW w:w="2835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3959" w:type="dxa"/>
            <w:gridSpan w:val="2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Количество занятий / объем образовательной нагрузки в неделю (в минутах)</w:t>
            </w:r>
          </w:p>
        </w:tc>
      </w:tr>
      <w:tr w:rsidR="00EA65AE" w:rsidRPr="004E2E76" w:rsidTr="00013609">
        <w:trPr>
          <w:trHeight w:val="269"/>
        </w:trPr>
        <w:tc>
          <w:tcPr>
            <w:tcW w:w="14884" w:type="dxa"/>
            <w:gridSpan w:val="5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EA65AE" w:rsidRPr="004E2E76" w:rsidTr="00013609">
        <w:trPr>
          <w:trHeight w:val="184"/>
        </w:trPr>
        <w:tc>
          <w:tcPr>
            <w:tcW w:w="2835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EA65AE" w:rsidRPr="004E2E76" w:rsidTr="00013609">
        <w:trPr>
          <w:trHeight w:val="417"/>
        </w:trPr>
        <w:tc>
          <w:tcPr>
            <w:tcW w:w="2835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Познавательная-исследовательская деятельность и экспериментирование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EA65AE" w:rsidRPr="004E2E76" w:rsidTr="00013609">
        <w:trPr>
          <w:trHeight w:val="163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Конструирование из различных видов конструкторов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EA65AE" w:rsidRPr="004E2E76" w:rsidTr="00013609">
        <w:trPr>
          <w:trHeight w:val="176"/>
        </w:trPr>
        <w:tc>
          <w:tcPr>
            <w:tcW w:w="2835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EA65AE" w:rsidRPr="00EF33E2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92744B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65AE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rPr>
          <w:trHeight w:val="217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rPr>
          <w:trHeight w:val="217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820" w:type="dxa"/>
          </w:tcPr>
          <w:p w:rsidR="00EA65AE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EA65AE" w:rsidRDefault="000A5AE6" w:rsidP="00013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EA65AE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EA65AE" w:rsidRPr="004E2E76" w:rsidTr="00013609">
        <w:trPr>
          <w:trHeight w:val="204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EA65AE" w:rsidRPr="004E2E76" w:rsidRDefault="00EA65AE" w:rsidP="00EA65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2835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44" w:type="dxa"/>
            <w:vMerge w:val="restart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Изобразительная (рисование, лепка, аппликация) и конструирование из разных материалов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декоративное рисование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декоративная лепка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rPr>
          <w:trHeight w:val="159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EA65AE" w:rsidRPr="004E2E76" w:rsidTr="00013609">
        <w:trPr>
          <w:trHeight w:val="205"/>
        </w:trPr>
        <w:tc>
          <w:tcPr>
            <w:tcW w:w="2835" w:type="dxa"/>
            <w:vMerge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10925" w:type="dxa"/>
            <w:gridSpan w:val="3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EA65AE" w:rsidRPr="004E2E76" w:rsidRDefault="00EB1714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EA65AE" w:rsidRPr="004E2E76" w:rsidTr="00013609">
        <w:tc>
          <w:tcPr>
            <w:tcW w:w="14884" w:type="dxa"/>
            <w:gridSpan w:val="5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4E2E76" w:rsidTr="00013609">
        <w:tc>
          <w:tcPr>
            <w:tcW w:w="2835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546" w:type="dxa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мир: краеведение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EA65AE" w:rsidRPr="004E2E76" w:rsidTr="00013609">
        <w:tc>
          <w:tcPr>
            <w:tcW w:w="10925" w:type="dxa"/>
            <w:gridSpan w:val="3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EA65AE" w:rsidRPr="004E2E76" w:rsidTr="00013609">
        <w:tc>
          <w:tcPr>
            <w:tcW w:w="10925" w:type="dxa"/>
            <w:gridSpan w:val="3"/>
          </w:tcPr>
          <w:p w:rsidR="00EA65AE" w:rsidRPr="004E2E76" w:rsidRDefault="00EA65AE" w:rsidP="000136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неделю/Общий объем образовательной нагрузки в неделю</w:t>
            </w:r>
          </w:p>
        </w:tc>
        <w:tc>
          <w:tcPr>
            <w:tcW w:w="1820" w:type="dxa"/>
          </w:tcPr>
          <w:p w:rsidR="00EA65AE" w:rsidRPr="004E2E76" w:rsidRDefault="00EB1714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39" w:type="dxa"/>
          </w:tcPr>
          <w:p w:rsidR="00EA65AE" w:rsidRPr="004E2E76" w:rsidRDefault="00EA65AE" w:rsidP="00013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</w:tbl>
    <w:p w:rsidR="0057214D" w:rsidRPr="000A5AE6" w:rsidRDefault="00801D7F" w:rsidP="000A5AE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4ABB">
        <w:rPr>
          <w:rFonts w:ascii="Times New Roman" w:hAnsi="Times New Roman" w:cs="Times New Roman"/>
          <w:b/>
          <w:szCs w:val="24"/>
        </w:rPr>
        <w:t>Расписание 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552"/>
        <w:gridCol w:w="2551"/>
        <w:gridCol w:w="2552"/>
        <w:gridCol w:w="2551"/>
      </w:tblGrid>
      <w:tr w:rsidR="00516428" w:rsidTr="007F57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801D7F" w:rsidTr="007F57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F" w:rsidRPr="007B2454" w:rsidRDefault="00801D7F" w:rsidP="00801D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7B2454">
              <w:rPr>
                <w:rFonts w:ascii="Times New Roman" w:hAnsi="Times New Roman" w:cs="Times New Roman"/>
              </w:rPr>
              <w:t xml:space="preserve"> группа</w:t>
            </w:r>
          </w:p>
          <w:p w:rsidR="00801D7F" w:rsidRPr="007B2454" w:rsidRDefault="002348F2" w:rsidP="00801D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«Василек</w:t>
            </w:r>
            <w:r w:rsidR="00801D7F" w:rsidRPr="007B2454">
              <w:rPr>
                <w:rFonts w:ascii="Times New Roman" w:hAnsi="Times New Roman" w:cs="Times New Roman"/>
              </w:rPr>
              <w:t>»</w:t>
            </w:r>
          </w:p>
          <w:p w:rsidR="00801D7F" w:rsidRPr="00927CBA" w:rsidRDefault="00801D7F" w:rsidP="00801D7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01D7F" w:rsidRPr="00927CBA" w:rsidRDefault="00801D7F" w:rsidP="00801D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01D7F" w:rsidRPr="007F5734" w:rsidRDefault="004F26C2" w:rsidP="00801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</w:t>
            </w:r>
            <w:r w:rsidR="0092744B"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>9.20</w:t>
            </w:r>
            <w:r w:rsidR="00801D7F"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92744B" w:rsidRPr="007F5734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 (коррекционное)</w:t>
            </w:r>
          </w:p>
          <w:p w:rsidR="00FA4A70" w:rsidRPr="007F5734" w:rsidRDefault="00FA4A70" w:rsidP="00FA4A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10.00-10.25</w:t>
            </w:r>
            <w:r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 - музыка</w:t>
            </w:r>
          </w:p>
          <w:p w:rsidR="003F5290" w:rsidRDefault="003F5290" w:rsidP="006167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7CF" w:rsidRPr="007F5734" w:rsidRDefault="006167CF" w:rsidP="006167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  <w:r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 - лепка, в </w:t>
            </w:r>
            <w:proofErr w:type="spellStart"/>
            <w:r w:rsidRPr="007F573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F5734">
              <w:rPr>
                <w:rFonts w:ascii="Times New Roman" w:hAnsi="Times New Roman" w:cs="Times New Roman"/>
                <w:sz w:val="20"/>
                <w:szCs w:val="20"/>
              </w:rPr>
              <w:t>. декоративная лепка/ аппликация</w:t>
            </w:r>
          </w:p>
          <w:p w:rsidR="00FA4A70" w:rsidRPr="007F5734" w:rsidRDefault="00FA4A70" w:rsidP="00FA4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1D7F" w:rsidRPr="002348F2" w:rsidRDefault="00801D7F" w:rsidP="0061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7F5734" w:rsidRDefault="006167CF" w:rsidP="007F5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09.00-09.20</w:t>
            </w:r>
            <w:r w:rsidR="007F5734"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7F5734" w:rsidRPr="007F5734">
              <w:rPr>
                <w:rFonts w:ascii="Times New Roman" w:hAnsi="Times New Roman" w:cs="Times New Roman"/>
                <w:sz w:val="20"/>
                <w:szCs w:val="20"/>
              </w:rPr>
              <w:t>обучение грамоте/ художественная литература</w:t>
            </w:r>
          </w:p>
          <w:p w:rsidR="00FA4A70" w:rsidRPr="007F5734" w:rsidRDefault="00FA4A70" w:rsidP="00FA4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10.30-10.55</w:t>
            </w:r>
            <w:r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 – физическая культура</w:t>
            </w:r>
          </w:p>
          <w:p w:rsidR="004F26C2" w:rsidRPr="007F5734" w:rsidRDefault="004F26C2" w:rsidP="004F26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7CF" w:rsidRDefault="006167CF" w:rsidP="006167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67CF" w:rsidRPr="007F5734" w:rsidRDefault="006167CF" w:rsidP="006167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  <w:r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 - окружающий мир, природа</w:t>
            </w:r>
          </w:p>
          <w:p w:rsidR="004854A2" w:rsidRPr="007F5734" w:rsidRDefault="004854A2" w:rsidP="00927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F26C2" w:rsidRPr="007F5734" w:rsidRDefault="004F26C2" w:rsidP="004F26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09.00-09.25 -м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атематические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  <w:p w:rsidR="000A5AE6" w:rsidRPr="007F5734" w:rsidRDefault="000A5AE6" w:rsidP="0077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50D7" w:rsidRPr="002348F2" w:rsidRDefault="001D50D7" w:rsidP="001D50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09.55-10.20</w:t>
            </w:r>
            <w:r w:rsidRPr="00CD79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794E"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  <w:p w:rsidR="001D50D7" w:rsidRDefault="001D50D7" w:rsidP="0077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977" w:rsidRPr="007F5734" w:rsidRDefault="001D50D7" w:rsidP="00770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16.00-16.20</w:t>
            </w:r>
            <w:r w:rsidR="00352977"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770604" w:rsidRPr="007F5734">
              <w:rPr>
                <w:rFonts w:ascii="Times New Roman" w:hAnsi="Times New Roman" w:cs="Times New Roman"/>
                <w:sz w:val="20"/>
                <w:szCs w:val="20"/>
              </w:rPr>
              <w:t>прикладное творчество</w:t>
            </w:r>
          </w:p>
          <w:p w:rsidR="00CD794E" w:rsidRPr="007F5734" w:rsidRDefault="00CD794E" w:rsidP="00CD79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1D7F" w:rsidRPr="007F5734" w:rsidRDefault="00801D7F" w:rsidP="00CD7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91CBD" w:rsidRPr="007F5734" w:rsidRDefault="00CF230C" w:rsidP="00A91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</w:t>
            </w:r>
            <w:r w:rsidR="00A91CB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91CBD"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A91CBD"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91CBD" w:rsidRPr="007F5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91CBD"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 w:rsidR="00A91CBD" w:rsidRPr="007F573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A91CBD" w:rsidRPr="007F5734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A91CBD" w:rsidRPr="007F5734" w:rsidRDefault="00A91CBD" w:rsidP="00A91C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230C">
              <w:rPr>
                <w:rFonts w:ascii="Times New Roman" w:hAnsi="Times New Roman" w:cs="Times New Roman"/>
                <w:b/>
                <w:sz w:val="20"/>
                <w:szCs w:val="20"/>
              </w:rPr>
              <w:t>9.30-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23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>.50</w:t>
            </w:r>
            <w:r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F57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 w:rsidRPr="007F573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7F5734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  <w:p w:rsidR="0092744B" w:rsidRPr="002348F2" w:rsidRDefault="0092744B" w:rsidP="009274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31CB3" w:rsidRPr="002348F2" w:rsidRDefault="00731CB3" w:rsidP="00731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25F4E" w:rsidRPr="007F5734" w:rsidRDefault="00225F4E" w:rsidP="0022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</w:t>
            </w:r>
            <w:r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 – </w:t>
            </w:r>
            <w:r w:rsidRPr="007F5734">
              <w:rPr>
                <w:rFonts w:ascii="Times New Roman" w:hAnsi="Times New Roman" w:cs="Times New Roman"/>
                <w:sz w:val="20"/>
                <w:szCs w:val="20"/>
              </w:rPr>
              <w:t>связная речь (коррекционное)</w:t>
            </w:r>
          </w:p>
          <w:p w:rsidR="00225F4E" w:rsidRPr="007F5734" w:rsidRDefault="00225F4E" w:rsidP="0022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D7F" w:rsidRPr="002348F2" w:rsidRDefault="00801D7F" w:rsidP="008116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225F4E" w:rsidRPr="00CD794E" w:rsidRDefault="003F5290" w:rsidP="00225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08.50-09.1</w:t>
            </w:r>
            <w:r w:rsidR="00225F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25F4E" w:rsidRPr="00CD79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225F4E" w:rsidRPr="00CD794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056A96" w:rsidRDefault="00056A96" w:rsidP="007F57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230C" w:rsidRDefault="00CD418D" w:rsidP="007F57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09.55-10.00</w:t>
            </w:r>
            <w:bookmarkStart w:id="0" w:name="_GoBack"/>
            <w:bookmarkEnd w:id="0"/>
            <w:r w:rsidR="00CF230C" w:rsidRPr="00A0096B">
              <w:rPr>
                <w:rFonts w:ascii="Times New Roman" w:hAnsi="Times New Roman" w:cs="Times New Roman"/>
                <w:sz w:val="20"/>
                <w:szCs w:val="20"/>
              </w:rPr>
              <w:t xml:space="preserve"> – рисование</w:t>
            </w:r>
            <w:r w:rsidR="00CF230C"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F230C" w:rsidRDefault="00CF230C" w:rsidP="007F57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F4E" w:rsidRDefault="00225F4E" w:rsidP="005F7D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7D89" w:rsidRPr="007F5734" w:rsidRDefault="005F7D89" w:rsidP="005F7D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7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16.00-16.15 </w:t>
            </w:r>
            <w:r w:rsidRPr="007F5734">
              <w:rPr>
                <w:rFonts w:ascii="Times New Roman" w:hAnsi="Times New Roman" w:cs="Times New Roman"/>
                <w:sz w:val="20"/>
                <w:szCs w:val="20"/>
              </w:rPr>
              <w:t xml:space="preserve">- окружающий мир: краеведение </w:t>
            </w:r>
          </w:p>
          <w:p w:rsidR="002405B4" w:rsidRPr="002348F2" w:rsidRDefault="002405B4" w:rsidP="002405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801D7F" w:rsidRPr="002348F2" w:rsidRDefault="00801D7F" w:rsidP="005F7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01D7F" w:rsidRDefault="00801D7F" w:rsidP="000A5AE6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801D7F" w:rsidSect="004F26C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8"/>
    <w:rsid w:val="00056A96"/>
    <w:rsid w:val="0007161C"/>
    <w:rsid w:val="000A5AE6"/>
    <w:rsid w:val="000D3136"/>
    <w:rsid w:val="00127E69"/>
    <w:rsid w:val="001638B2"/>
    <w:rsid w:val="001B5371"/>
    <w:rsid w:val="001D50D7"/>
    <w:rsid w:val="001F2090"/>
    <w:rsid w:val="00206148"/>
    <w:rsid w:val="00225F4E"/>
    <w:rsid w:val="002348F2"/>
    <w:rsid w:val="00236399"/>
    <w:rsid w:val="002405B4"/>
    <w:rsid w:val="00241A09"/>
    <w:rsid w:val="00243D9A"/>
    <w:rsid w:val="00247088"/>
    <w:rsid w:val="00260998"/>
    <w:rsid w:val="00286CF3"/>
    <w:rsid w:val="002920E7"/>
    <w:rsid w:val="002C7380"/>
    <w:rsid w:val="002E5A39"/>
    <w:rsid w:val="002E5C91"/>
    <w:rsid w:val="00352977"/>
    <w:rsid w:val="00380C27"/>
    <w:rsid w:val="003F5290"/>
    <w:rsid w:val="0041687B"/>
    <w:rsid w:val="004770DC"/>
    <w:rsid w:val="004854A2"/>
    <w:rsid w:val="004F26C2"/>
    <w:rsid w:val="00516428"/>
    <w:rsid w:val="0057214D"/>
    <w:rsid w:val="005723A8"/>
    <w:rsid w:val="005B492D"/>
    <w:rsid w:val="005C2966"/>
    <w:rsid w:val="005D04D4"/>
    <w:rsid w:val="005F7D89"/>
    <w:rsid w:val="006167CF"/>
    <w:rsid w:val="00642265"/>
    <w:rsid w:val="006C574B"/>
    <w:rsid w:val="00731CB3"/>
    <w:rsid w:val="007548CE"/>
    <w:rsid w:val="00770604"/>
    <w:rsid w:val="00796EBE"/>
    <w:rsid w:val="007B2454"/>
    <w:rsid w:val="007D0EBD"/>
    <w:rsid w:val="007E2C61"/>
    <w:rsid w:val="007F5734"/>
    <w:rsid w:val="00801D7F"/>
    <w:rsid w:val="00811663"/>
    <w:rsid w:val="00814ECD"/>
    <w:rsid w:val="00814FCD"/>
    <w:rsid w:val="008522E3"/>
    <w:rsid w:val="00857F3D"/>
    <w:rsid w:val="00865CF5"/>
    <w:rsid w:val="008951BB"/>
    <w:rsid w:val="0092744B"/>
    <w:rsid w:val="0099297E"/>
    <w:rsid w:val="009C6644"/>
    <w:rsid w:val="009D014E"/>
    <w:rsid w:val="00A0096B"/>
    <w:rsid w:val="00A42C07"/>
    <w:rsid w:val="00A91CBD"/>
    <w:rsid w:val="00AE4A56"/>
    <w:rsid w:val="00BC4D82"/>
    <w:rsid w:val="00CD418D"/>
    <w:rsid w:val="00CD794E"/>
    <w:rsid w:val="00CE475C"/>
    <w:rsid w:val="00CF230C"/>
    <w:rsid w:val="00D617B4"/>
    <w:rsid w:val="00E61ACB"/>
    <w:rsid w:val="00EA623D"/>
    <w:rsid w:val="00EA65AE"/>
    <w:rsid w:val="00EB1714"/>
    <w:rsid w:val="00EB5B43"/>
    <w:rsid w:val="00EC78B0"/>
    <w:rsid w:val="00F34520"/>
    <w:rsid w:val="00F607FC"/>
    <w:rsid w:val="00F707E1"/>
    <w:rsid w:val="00F75A49"/>
    <w:rsid w:val="00F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A40D"/>
  <w15:chartTrackingRefBased/>
  <w15:docId w15:val="{B03A1452-464B-4BCF-B502-07080F4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ДОУ</cp:lastModifiedBy>
  <cp:revision>11</cp:revision>
  <cp:lastPrinted>2022-08-29T06:18:00Z</cp:lastPrinted>
  <dcterms:created xsi:type="dcterms:W3CDTF">2024-08-05T02:00:00Z</dcterms:created>
  <dcterms:modified xsi:type="dcterms:W3CDTF">2024-08-30T02:56:00Z</dcterms:modified>
</cp:coreProperties>
</file>