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№12</w:t>
      </w: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Петревич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</w:t>
      </w:r>
    </w:p>
    <w:p w:rsidR="00293D22" w:rsidRDefault="00F0564D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30.08.2024</w:t>
      </w:r>
      <w:r w:rsidR="00293D22">
        <w:rPr>
          <w:rFonts w:ascii="Times New Roman" w:hAnsi="Times New Roman" w:cs="Times New Roman"/>
          <w:sz w:val="24"/>
          <w:szCs w:val="24"/>
        </w:rPr>
        <w:t>г.</w:t>
      </w:r>
    </w:p>
    <w:p w:rsidR="00293D22" w:rsidRDefault="00293D22" w:rsidP="00293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D22" w:rsidRDefault="00184776" w:rsidP="00293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</w:t>
      </w:r>
      <w:r w:rsidR="00656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EA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bookmarkStart w:id="0" w:name="_GoBack"/>
      <w:bookmarkEnd w:id="0"/>
      <w:r w:rsidR="00656B69">
        <w:rPr>
          <w:rFonts w:ascii="Times New Roman" w:hAnsi="Times New Roman" w:cs="Times New Roman"/>
          <w:b/>
          <w:sz w:val="28"/>
          <w:szCs w:val="28"/>
        </w:rPr>
        <w:t>старшей</w:t>
      </w:r>
      <w:r w:rsidR="00293D22" w:rsidRPr="00181F86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293D22">
        <w:rPr>
          <w:rFonts w:ascii="Times New Roman" w:hAnsi="Times New Roman" w:cs="Times New Roman"/>
          <w:b/>
          <w:sz w:val="28"/>
          <w:szCs w:val="28"/>
        </w:rPr>
        <w:t xml:space="preserve">общеразвивающей </w:t>
      </w:r>
    </w:p>
    <w:p w:rsidR="00293D22" w:rsidRPr="00181F86" w:rsidRDefault="00F0564D" w:rsidP="00293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направленности на 2024-2025</w:t>
      </w:r>
      <w:r w:rsidR="00293D22" w:rsidRPr="00181F8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93D22" w:rsidRDefault="00293D22" w:rsidP="00293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Время</w:t>
            </w:r>
          </w:p>
        </w:tc>
      </w:tr>
      <w:tr w:rsidR="00293D22" w:rsidRPr="00001FC7" w:rsidTr="005179CE">
        <w:trPr>
          <w:jc w:val="center"/>
        </w:trPr>
        <w:tc>
          <w:tcPr>
            <w:tcW w:w="9639" w:type="dxa"/>
            <w:gridSpan w:val="2"/>
          </w:tcPr>
          <w:p w:rsidR="00293D22" w:rsidRDefault="00293D22" w:rsidP="0051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D22" w:rsidRDefault="00293D22" w:rsidP="0051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Холодный период года</w:t>
            </w:r>
          </w:p>
          <w:p w:rsidR="00293D22" w:rsidRPr="00001FC7" w:rsidRDefault="00293D22" w:rsidP="005179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B69" w:rsidRPr="00001FC7" w:rsidTr="005179CE">
        <w:trPr>
          <w:trHeight w:val="956"/>
          <w:jc w:val="center"/>
        </w:trPr>
        <w:tc>
          <w:tcPr>
            <w:tcW w:w="6663" w:type="dxa"/>
          </w:tcPr>
          <w:p w:rsidR="00656B69" w:rsidRPr="00001FC7" w:rsidRDefault="00656B69" w:rsidP="00656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детей, игры, самостоятельная деятельность, утренняя гимнастика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 менее 10 минут)</w:t>
            </w:r>
          </w:p>
        </w:tc>
        <w:tc>
          <w:tcPr>
            <w:tcW w:w="2976" w:type="dxa"/>
          </w:tcPr>
          <w:p w:rsidR="00656B69" w:rsidRPr="00001FC7" w:rsidRDefault="00656B69" w:rsidP="00656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656B69" w:rsidRPr="00001FC7" w:rsidTr="005179CE">
        <w:trPr>
          <w:jc w:val="center"/>
        </w:trPr>
        <w:tc>
          <w:tcPr>
            <w:tcW w:w="6663" w:type="dxa"/>
          </w:tcPr>
          <w:p w:rsidR="00656B69" w:rsidRPr="00001FC7" w:rsidRDefault="00656B69" w:rsidP="00656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завтрак, дежурство</w:t>
            </w:r>
          </w:p>
        </w:tc>
        <w:tc>
          <w:tcPr>
            <w:tcW w:w="2976" w:type="dxa"/>
          </w:tcPr>
          <w:p w:rsidR="00656B69" w:rsidRPr="00001FC7" w:rsidRDefault="00656B69" w:rsidP="00656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8.10-8.30</w:t>
            </w:r>
          </w:p>
        </w:tc>
      </w:tr>
      <w:tr w:rsidR="00656B69" w:rsidRPr="00001FC7" w:rsidTr="005179CE">
        <w:trPr>
          <w:jc w:val="center"/>
        </w:trPr>
        <w:tc>
          <w:tcPr>
            <w:tcW w:w="6663" w:type="dxa"/>
          </w:tcPr>
          <w:p w:rsidR="00656B69" w:rsidRPr="00001FC7" w:rsidRDefault="00656B69" w:rsidP="00656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976" w:type="dxa"/>
          </w:tcPr>
          <w:p w:rsidR="00656B69" w:rsidRPr="00001FC7" w:rsidRDefault="00656B69" w:rsidP="00656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</w:tr>
      <w:tr w:rsidR="00656B69" w:rsidRPr="00001FC7" w:rsidTr="005179CE">
        <w:trPr>
          <w:jc w:val="center"/>
        </w:trPr>
        <w:tc>
          <w:tcPr>
            <w:tcW w:w="6663" w:type="dxa"/>
          </w:tcPr>
          <w:p w:rsidR="00656B69" w:rsidRPr="00001FC7" w:rsidRDefault="00656B69" w:rsidP="00656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Занятия (включая гимнастику в процессе занятия - 2 минуты, перерывы между занятиями, не менее 10 минут), занятия со специалистами, кружки</w:t>
            </w:r>
          </w:p>
        </w:tc>
        <w:tc>
          <w:tcPr>
            <w:tcW w:w="2976" w:type="dxa"/>
          </w:tcPr>
          <w:p w:rsidR="00656B69" w:rsidRPr="00001FC7" w:rsidRDefault="00C67F76" w:rsidP="00656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8.50-10.5</w:t>
            </w:r>
            <w:r w:rsidR="00656B69" w:rsidRPr="00001F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B69" w:rsidRPr="00001FC7" w:rsidTr="005179CE">
        <w:trPr>
          <w:jc w:val="center"/>
        </w:trPr>
        <w:tc>
          <w:tcPr>
            <w:tcW w:w="6663" w:type="dxa"/>
          </w:tcPr>
          <w:p w:rsidR="00656B69" w:rsidRPr="00001FC7" w:rsidRDefault="00656B69" w:rsidP="00656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976" w:type="dxa"/>
          </w:tcPr>
          <w:p w:rsidR="00656B69" w:rsidRPr="00001FC7" w:rsidRDefault="00656B69" w:rsidP="00656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10.30-10.40</w:t>
            </w:r>
          </w:p>
        </w:tc>
      </w:tr>
      <w:tr w:rsidR="00656B69" w:rsidRPr="00001FC7" w:rsidTr="005179CE">
        <w:trPr>
          <w:jc w:val="center"/>
        </w:trPr>
        <w:tc>
          <w:tcPr>
            <w:tcW w:w="6663" w:type="dxa"/>
          </w:tcPr>
          <w:p w:rsidR="00656B69" w:rsidRPr="00001FC7" w:rsidRDefault="00656B69" w:rsidP="00656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976" w:type="dxa"/>
          </w:tcPr>
          <w:p w:rsidR="00656B69" w:rsidRPr="00001FC7" w:rsidRDefault="00656B69" w:rsidP="00656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10.40 -12.30</w:t>
            </w:r>
          </w:p>
        </w:tc>
      </w:tr>
      <w:tr w:rsidR="00656B69" w:rsidRPr="00001FC7" w:rsidTr="005179CE">
        <w:trPr>
          <w:jc w:val="center"/>
        </w:trPr>
        <w:tc>
          <w:tcPr>
            <w:tcW w:w="6663" w:type="dxa"/>
          </w:tcPr>
          <w:p w:rsidR="00656B69" w:rsidRPr="00001FC7" w:rsidRDefault="00656B69" w:rsidP="00656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обед, дежурство</w:t>
            </w:r>
          </w:p>
        </w:tc>
        <w:tc>
          <w:tcPr>
            <w:tcW w:w="2976" w:type="dxa"/>
          </w:tcPr>
          <w:p w:rsidR="00656B69" w:rsidRPr="00001FC7" w:rsidRDefault="00656B69" w:rsidP="00656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:rsidR="00656B69" w:rsidRPr="00001FC7" w:rsidTr="005179CE">
        <w:trPr>
          <w:jc w:val="center"/>
        </w:trPr>
        <w:tc>
          <w:tcPr>
            <w:tcW w:w="6663" w:type="dxa"/>
          </w:tcPr>
          <w:p w:rsidR="00656B69" w:rsidRPr="00001FC7" w:rsidRDefault="00656B69" w:rsidP="00656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976" w:type="dxa"/>
          </w:tcPr>
          <w:p w:rsidR="00656B69" w:rsidRPr="00001FC7" w:rsidRDefault="00656B69" w:rsidP="00656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656B69" w:rsidRPr="00001FC7" w:rsidTr="005179CE">
        <w:trPr>
          <w:jc w:val="center"/>
        </w:trPr>
        <w:tc>
          <w:tcPr>
            <w:tcW w:w="6663" w:type="dxa"/>
          </w:tcPr>
          <w:p w:rsidR="00656B69" w:rsidRPr="00001FC7" w:rsidRDefault="00656B69" w:rsidP="00656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976" w:type="dxa"/>
          </w:tcPr>
          <w:p w:rsidR="00656B69" w:rsidRPr="00001FC7" w:rsidRDefault="00656B69" w:rsidP="00656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C67F76" w:rsidRPr="00001FC7" w:rsidTr="005179CE">
        <w:trPr>
          <w:jc w:val="center"/>
        </w:trPr>
        <w:tc>
          <w:tcPr>
            <w:tcW w:w="6663" w:type="dxa"/>
          </w:tcPr>
          <w:p w:rsidR="00C67F76" w:rsidRPr="008D585B" w:rsidRDefault="00C67F76" w:rsidP="00C67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5B">
              <w:rPr>
                <w:rFonts w:ascii="Times New Roman" w:hAnsi="Times New Roman" w:cs="Times New Roman"/>
                <w:sz w:val="28"/>
                <w:szCs w:val="28"/>
              </w:rPr>
              <w:t>Занятия (при необходимости)</w:t>
            </w:r>
          </w:p>
          <w:p w:rsidR="00C67F76" w:rsidRPr="00001FC7" w:rsidRDefault="00C67F76" w:rsidP="00C67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5B">
              <w:rPr>
                <w:rFonts w:ascii="Times New Roman" w:hAnsi="Times New Roman" w:cs="Times New Roman"/>
                <w:sz w:val="28"/>
                <w:szCs w:val="28"/>
              </w:rPr>
              <w:t>Игры, кружки, занятия со специалистами, «Литературный час»</w:t>
            </w:r>
          </w:p>
        </w:tc>
        <w:tc>
          <w:tcPr>
            <w:tcW w:w="2976" w:type="dxa"/>
          </w:tcPr>
          <w:p w:rsidR="00C67F76" w:rsidRPr="00001FC7" w:rsidRDefault="00C67F76" w:rsidP="00656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16.00-16.25</w:t>
            </w:r>
          </w:p>
        </w:tc>
      </w:tr>
      <w:tr w:rsidR="00656B69" w:rsidRPr="00001FC7" w:rsidTr="005179CE">
        <w:trPr>
          <w:jc w:val="center"/>
        </w:trPr>
        <w:tc>
          <w:tcPr>
            <w:tcW w:w="6663" w:type="dxa"/>
          </w:tcPr>
          <w:p w:rsidR="00656B69" w:rsidRPr="00001FC7" w:rsidRDefault="00656B69" w:rsidP="00656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Игры, самостоятел</w:t>
            </w:r>
            <w:r w:rsidR="00C67F76">
              <w:rPr>
                <w:rFonts w:ascii="Times New Roman" w:hAnsi="Times New Roman" w:cs="Times New Roman"/>
                <w:sz w:val="28"/>
                <w:szCs w:val="28"/>
              </w:rPr>
              <w:t>ьная деятельность детей, кружки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 xml:space="preserve"> занятия со специалистами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«Литературный час»</w:t>
            </w:r>
          </w:p>
        </w:tc>
        <w:tc>
          <w:tcPr>
            <w:tcW w:w="2976" w:type="dxa"/>
          </w:tcPr>
          <w:p w:rsidR="00656B69" w:rsidRPr="00001FC7" w:rsidRDefault="00C67F76" w:rsidP="00656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16.25-17.00</w:t>
            </w:r>
          </w:p>
        </w:tc>
      </w:tr>
      <w:tr w:rsidR="00656B69" w:rsidRPr="00001FC7" w:rsidTr="005179CE">
        <w:trPr>
          <w:jc w:val="center"/>
        </w:trPr>
        <w:tc>
          <w:tcPr>
            <w:tcW w:w="6663" w:type="dxa"/>
          </w:tcPr>
          <w:p w:rsidR="00656B69" w:rsidRPr="00001FC7" w:rsidRDefault="00656B69" w:rsidP="00656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Вечерний круг, подготовка к ужину, ужин</w:t>
            </w:r>
          </w:p>
        </w:tc>
        <w:tc>
          <w:tcPr>
            <w:tcW w:w="2976" w:type="dxa"/>
          </w:tcPr>
          <w:p w:rsidR="00656B69" w:rsidRPr="00001FC7" w:rsidRDefault="00C67F76" w:rsidP="00656B69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16.35-17.05</w:t>
            </w:r>
          </w:p>
        </w:tc>
      </w:tr>
      <w:tr w:rsidR="00656B69" w:rsidRPr="00001FC7" w:rsidTr="005179CE">
        <w:trPr>
          <w:jc w:val="center"/>
        </w:trPr>
        <w:tc>
          <w:tcPr>
            <w:tcW w:w="6663" w:type="dxa"/>
          </w:tcPr>
          <w:p w:rsidR="00656B69" w:rsidRPr="00001FC7" w:rsidRDefault="00656B69" w:rsidP="00656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детей, возвращение с прогулки, кружки</w:t>
            </w:r>
          </w:p>
        </w:tc>
        <w:tc>
          <w:tcPr>
            <w:tcW w:w="2976" w:type="dxa"/>
          </w:tcPr>
          <w:p w:rsidR="00656B69" w:rsidRPr="00001FC7" w:rsidRDefault="00C67F76" w:rsidP="00656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17.10-19.00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  <w:tr w:rsidR="00293D22" w:rsidRPr="00001FC7" w:rsidTr="005179CE">
        <w:trPr>
          <w:jc w:val="center"/>
        </w:trPr>
        <w:tc>
          <w:tcPr>
            <w:tcW w:w="9639" w:type="dxa"/>
            <w:gridSpan w:val="2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i/>
                <w:sz w:val="28"/>
                <w:szCs w:val="28"/>
              </w:rPr>
              <w:t>Дома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</w:tr>
    </w:tbl>
    <w:p w:rsidR="00293D22" w:rsidRPr="00A40950" w:rsidRDefault="00293D22" w:rsidP="00293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3EB" w:rsidRPr="00833C66" w:rsidRDefault="004813EB" w:rsidP="00833C66"/>
    <w:sectPr w:rsidR="004813EB" w:rsidRPr="0083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43"/>
    <w:rsid w:val="00117007"/>
    <w:rsid w:val="00184776"/>
    <w:rsid w:val="00293D22"/>
    <w:rsid w:val="004813EB"/>
    <w:rsid w:val="00656B69"/>
    <w:rsid w:val="00833C66"/>
    <w:rsid w:val="00B44EA5"/>
    <w:rsid w:val="00C67F76"/>
    <w:rsid w:val="00C84143"/>
    <w:rsid w:val="00F0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5AC96-21C0-4A9D-BF75-B080C41C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11700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1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833C6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2024-08-30T07:45:00Z</cp:lastPrinted>
  <dcterms:created xsi:type="dcterms:W3CDTF">2023-09-19T01:21:00Z</dcterms:created>
  <dcterms:modified xsi:type="dcterms:W3CDTF">2024-08-30T07:45:00Z</dcterms:modified>
</cp:coreProperties>
</file>