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4"/>
        <w:gridCol w:w="5166"/>
      </w:tblGrid>
      <w:tr w:rsidR="005C052D" w:rsidTr="00A52B1E">
        <w:tc>
          <w:tcPr>
            <w:tcW w:w="4404" w:type="dxa"/>
          </w:tcPr>
          <w:p w:rsidR="005C052D" w:rsidRDefault="005C052D" w:rsidP="00A52B1E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5C052D" w:rsidRPr="004D27A3" w:rsidRDefault="005C052D" w:rsidP="00A52B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C052D" w:rsidRPr="004D27A3" w:rsidRDefault="005C052D" w:rsidP="00A52B1E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C052D" w:rsidRPr="004D27A3" w:rsidRDefault="005C052D" w:rsidP="00A52B1E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5C052D" w:rsidRPr="004D27A3" w:rsidRDefault="005C052D" w:rsidP="00A52B1E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5C052D" w:rsidRPr="004D27A3" w:rsidRDefault="005C052D" w:rsidP="00A52B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C052D" w:rsidRPr="004D27A3" w:rsidRDefault="005C052D" w:rsidP="00A52B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  <w:proofErr w:type="gramEnd"/>
          </w:p>
          <w:p w:rsidR="005C052D" w:rsidRPr="004D27A3" w:rsidRDefault="005C052D" w:rsidP="00A52B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) заявителя</w:t>
            </w:r>
          </w:p>
          <w:p w:rsidR="005C052D" w:rsidRPr="004D27A3" w:rsidRDefault="005C052D" w:rsidP="00A52B1E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5C052D" w:rsidRPr="004D27A3" w:rsidRDefault="005C052D" w:rsidP="00A52B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C052D" w:rsidRPr="004D27A3" w:rsidRDefault="005C052D" w:rsidP="00A52B1E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C052D" w:rsidRPr="00D635FB" w:rsidRDefault="005C052D" w:rsidP="00A52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ЗАЯВЛЕНИЕ</w:t>
      </w: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</w:t>
      </w:r>
      <w:proofErr w:type="gramStart"/>
      <w:r w:rsidRPr="00D635FB">
        <w:rPr>
          <w:rFonts w:ascii="Times New Roman" w:hAnsi="Times New Roman" w:cs="Times New Roman"/>
          <w:sz w:val="30"/>
          <w:szCs w:val="30"/>
        </w:rPr>
        <w:t>осваивающими</w:t>
      </w:r>
      <w:proofErr w:type="gramEnd"/>
      <w:r w:rsidRPr="00D635FB">
        <w:rPr>
          <w:rFonts w:ascii="Times New Roman" w:hAnsi="Times New Roman" w:cs="Times New Roman"/>
          <w:sz w:val="30"/>
          <w:szCs w:val="30"/>
        </w:rPr>
        <w:t xml:space="preserve"> образовательные </w:t>
      </w: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</w:t>
      </w:r>
      <w:proofErr w:type="gramStart"/>
      <w:r w:rsidRPr="00D635FB">
        <w:rPr>
          <w:rFonts w:ascii="Times New Roman" w:hAnsi="Times New Roman" w:cs="Times New Roman"/>
          <w:sz w:val="30"/>
          <w:szCs w:val="30"/>
        </w:rPr>
        <w:t>муниципальных</w:t>
      </w:r>
      <w:proofErr w:type="gramEnd"/>
      <w:r w:rsidRPr="00D635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proofErr w:type="gramStart"/>
      <w:r w:rsidRPr="00D635FB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 w:rsidRPr="00D635FB">
        <w:rPr>
          <w:rFonts w:ascii="Times New Roman" w:hAnsi="Times New Roman" w:cs="Times New Roman"/>
          <w:sz w:val="30"/>
          <w:szCs w:val="30"/>
        </w:rPr>
        <w:t xml:space="preserve">, осуществляющих деятельность </w:t>
      </w:r>
    </w:p>
    <w:p w:rsidR="005C052D" w:rsidRPr="00D635FB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5C052D" w:rsidRDefault="005C052D" w:rsidP="005C05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C052D" w:rsidRPr="00D635FB" w:rsidRDefault="005C052D" w:rsidP="005C05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D635FB">
        <w:rPr>
          <w:rFonts w:ascii="Times New Roman" w:hAnsi="Times New Roman" w:cs="Times New Roman"/>
          <w:sz w:val="30"/>
          <w:szCs w:val="30"/>
        </w:rPr>
        <w:t>ж</w:t>
      </w:r>
      <w:r w:rsidRPr="00D635FB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D635FB">
        <w:rPr>
          <w:rFonts w:ascii="Times New Roman" w:hAnsi="Times New Roman" w:cs="Times New Roman"/>
          <w:sz w:val="30"/>
          <w:szCs w:val="30"/>
        </w:rPr>
        <w:t>и</w:t>
      </w:r>
      <w:r w:rsidRPr="00D635FB">
        <w:rPr>
          <w:rFonts w:ascii="Times New Roman" w:hAnsi="Times New Roman" w:cs="Times New Roman"/>
          <w:sz w:val="30"/>
          <w:szCs w:val="30"/>
        </w:rPr>
        <w:t>паль</w:t>
      </w:r>
      <w:r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5C052D" w:rsidRDefault="005C052D" w:rsidP="005C05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C052D" w:rsidRPr="004D27A3" w:rsidRDefault="005C052D" w:rsidP="005C05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C052D" w:rsidRPr="00D635FB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5C052D" w:rsidRPr="004D27A3" w:rsidRDefault="005C052D" w:rsidP="005C052D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5C052D" w:rsidRPr="001443EA" w:rsidRDefault="005C052D" w:rsidP="005C052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</w:rPr>
        <w:t>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C052D" w:rsidRPr="001443EA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Pr="001443EA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5C052D" w:rsidRPr="0024422D" w:rsidRDefault="005C052D" w:rsidP="005C052D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C052D" w:rsidRPr="001443EA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5C052D" w:rsidRPr="001443EA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5C052D" w:rsidRPr="0024422D" w:rsidRDefault="005C052D" w:rsidP="005C052D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052D" w:rsidRPr="002442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5C052D" w:rsidRDefault="005C052D" w:rsidP="005C0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52D" w:rsidRDefault="005C052D" w:rsidP="005C052D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5C052D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5C052D" w:rsidRPr="001443EA" w:rsidRDefault="005C052D" w:rsidP="005C05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</w:rPr>
      </w:pPr>
      <w:proofErr w:type="gramStart"/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  <w:proofErr w:type="gramEnd"/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5C052D" w:rsidRDefault="005C052D" w:rsidP="005C052D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52D" w:rsidRPr="004D27A3" w:rsidRDefault="005C052D" w:rsidP="005C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</w:t>
      </w:r>
      <w:r w:rsidRPr="0024422D">
        <w:rPr>
          <w:rFonts w:ascii="Times New Roman" w:hAnsi="Times New Roman" w:cs="Times New Roman"/>
          <w:sz w:val="30"/>
          <w:szCs w:val="30"/>
        </w:rPr>
        <w:t>о</w:t>
      </w:r>
      <w:r w:rsidRPr="0024422D">
        <w:rPr>
          <w:rFonts w:ascii="Times New Roman" w:hAnsi="Times New Roman" w:cs="Times New Roman"/>
          <w:sz w:val="30"/>
          <w:szCs w:val="30"/>
        </w:rPr>
        <w:t>го из родителей (усыновителей) или единственного родителя (усынов</w:t>
      </w:r>
      <w:r w:rsidRPr="0024422D">
        <w:rPr>
          <w:rFonts w:ascii="Times New Roman" w:hAnsi="Times New Roman" w:cs="Times New Roman"/>
          <w:sz w:val="30"/>
          <w:szCs w:val="30"/>
        </w:rPr>
        <w:t>и</w:t>
      </w:r>
      <w:r w:rsidRPr="0024422D">
        <w:rPr>
          <w:rFonts w:ascii="Times New Roman" w:hAnsi="Times New Roman" w:cs="Times New Roman"/>
          <w:sz w:val="30"/>
          <w:szCs w:val="30"/>
        </w:rPr>
        <w:t>теля) ребенка в специальной военной операции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C052D" w:rsidRPr="004D27A3" w:rsidRDefault="005C052D" w:rsidP="005C05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  <w:proofErr w:type="gramEnd"/>
    </w:p>
    <w:p w:rsidR="005C052D" w:rsidRPr="006713A2" w:rsidRDefault="005C052D" w:rsidP="005C052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  <w:proofErr w:type="gramEnd"/>
    </w:p>
    <w:p w:rsidR="005C052D" w:rsidRDefault="005C052D" w:rsidP="005C052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(справки))</w:t>
      </w:r>
    </w:p>
    <w:p w:rsidR="005C052D" w:rsidRPr="00EC1A86" w:rsidRDefault="005C052D" w:rsidP="005C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5C052D" w:rsidRPr="006713A2" w:rsidRDefault="005C052D" w:rsidP="005C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6713A2">
        <w:rPr>
          <w:rFonts w:ascii="Times New Roman" w:hAnsi="Times New Roman" w:cs="Times New Roman"/>
          <w:sz w:val="30"/>
          <w:szCs w:val="30"/>
        </w:rPr>
        <w:t>а</w:t>
      </w:r>
      <w:r w:rsidRPr="006713A2">
        <w:rPr>
          <w:rFonts w:ascii="Times New Roman" w:hAnsi="Times New Roman" w:cs="Times New Roman"/>
          <w:sz w:val="30"/>
          <w:szCs w:val="30"/>
        </w:rPr>
        <w:t>зать):</w:t>
      </w:r>
    </w:p>
    <w:p w:rsidR="005C052D" w:rsidRPr="00EC1A86" w:rsidRDefault="005C052D" w:rsidP="005C052D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9478"/>
      </w:tblGrid>
      <w:tr w:rsidR="005C052D" w:rsidRPr="004D27A3" w:rsidTr="00A52B1E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5C052D" w:rsidRPr="004D27A3" w:rsidTr="00A52B1E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5C052D" w:rsidRPr="004D27A3" w:rsidTr="00A52B1E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5C052D" w:rsidRPr="004D27A3" w:rsidTr="00A52B1E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5C052D" w:rsidRPr="00EC1A86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5C052D" w:rsidRPr="006713A2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5C052D" w:rsidRPr="00EC1A86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5C052D" w:rsidRPr="004D27A3" w:rsidTr="00A52B1E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5C052D" w:rsidRPr="004D27A3" w:rsidTr="00A52B1E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5C052D" w:rsidRPr="004D27A3" w:rsidTr="00A52B1E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5C052D" w:rsidRPr="004D27A3" w:rsidTr="00A52B1E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5C052D" w:rsidRPr="004D27A3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5C052D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052D" w:rsidRPr="00EC1A86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>специальной военной операции, осваивающими образовательные программы дошкольного образования в муниципал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 xml:space="preserve">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EC1A86">
        <w:rPr>
          <w:rFonts w:ascii="Times New Roman" w:hAnsi="Times New Roman" w:cs="Times New Roman"/>
          <w:sz w:val="30"/>
          <w:szCs w:val="30"/>
        </w:rPr>
        <w:t>а).</w:t>
      </w:r>
    </w:p>
    <w:p w:rsidR="005C052D" w:rsidRPr="00EC1A86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5C052D" w:rsidRPr="00EC1A86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5C052D" w:rsidRPr="00EC1A86" w:rsidRDefault="005C052D" w:rsidP="005C05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4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5C052D" w:rsidRPr="00EC1A86" w:rsidRDefault="005C052D" w:rsidP="005C05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5C052D" w:rsidRPr="00EC1A86" w:rsidRDefault="005C052D" w:rsidP="005C052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5C052D" w:rsidRDefault="005C052D" w:rsidP="005C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EC1A86">
        <w:rPr>
          <w:rFonts w:ascii="Times New Roman" w:hAnsi="Times New Roman" w:cs="Times New Roman"/>
          <w:sz w:val="30"/>
          <w:szCs w:val="30"/>
        </w:rPr>
        <w:t>а) о том, что предоставление меры социальной по</w:t>
      </w:r>
      <w:r w:rsidRPr="00EC1A86">
        <w:rPr>
          <w:rFonts w:ascii="Times New Roman" w:hAnsi="Times New Roman" w:cs="Times New Roman"/>
          <w:sz w:val="30"/>
          <w:szCs w:val="30"/>
        </w:rPr>
        <w:t>д</w:t>
      </w:r>
      <w:r w:rsidRPr="00EC1A86">
        <w:rPr>
          <w:rFonts w:ascii="Times New Roman" w:hAnsi="Times New Roman" w:cs="Times New Roman"/>
          <w:sz w:val="30"/>
          <w:szCs w:val="30"/>
        </w:rPr>
        <w:t xml:space="preserve">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5C052D" w:rsidRDefault="005C052D" w:rsidP="005C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052D" w:rsidRPr="00EC1A86" w:rsidRDefault="005C052D" w:rsidP="005C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031"/>
        <w:gridCol w:w="2913"/>
        <w:gridCol w:w="2415"/>
      </w:tblGrid>
      <w:tr w:rsidR="005C052D" w:rsidRPr="00EC1A86" w:rsidTr="00A52B1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052D" w:rsidRPr="00EC1A86" w:rsidRDefault="005C052D" w:rsidP="00A52B1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52D" w:rsidRPr="00EC1A86" w:rsidRDefault="005C052D" w:rsidP="00A52B1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5C052D" w:rsidRPr="00EC1A86" w:rsidTr="00A52B1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052D" w:rsidRPr="00EC1A86" w:rsidRDefault="005C052D" w:rsidP="00A52B1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C052D" w:rsidRPr="00EC1A86" w:rsidRDefault="005C052D" w:rsidP="00A52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5C052D" w:rsidRPr="00EC1A86" w:rsidRDefault="005C052D" w:rsidP="00A52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F715F2" w:rsidRDefault="00F715F2"/>
    <w:sectPr w:rsidR="00F715F2" w:rsidSect="005C05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2D"/>
    <w:rsid w:val="002361A6"/>
    <w:rsid w:val="004413C5"/>
    <w:rsid w:val="005C052D"/>
    <w:rsid w:val="0080316D"/>
    <w:rsid w:val="00820D09"/>
    <w:rsid w:val="00F7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C05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5C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Rusayov</dc:creator>
  <cp:lastModifiedBy>Rusayov</cp:lastModifiedBy>
  <cp:revision>1</cp:revision>
  <dcterms:created xsi:type="dcterms:W3CDTF">2024-03-19T03:24:00Z</dcterms:created>
  <dcterms:modified xsi:type="dcterms:W3CDTF">2024-03-19T03:28:00Z</dcterms:modified>
</cp:coreProperties>
</file>